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8DCB" w14:textId="0646377F" w:rsidR="00F03490" w:rsidRDefault="002A01C1" w:rsidP="002A01C1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5665950D" w14:textId="1F90956F" w:rsidR="00F03490" w:rsidRPr="002A01C1" w:rsidRDefault="002A01C1" w:rsidP="002A01C1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中醫代謝研究專業委員會</w:t>
      </w:r>
    </w:p>
    <w:p w14:paraId="12140012" w14:textId="08C17D79" w:rsidR="00F03490" w:rsidRDefault="002A01C1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</w:t>
      </w:r>
      <w:r>
        <w:rPr>
          <w:rFonts w:ascii="华文楷体" w:eastAsia="华文楷体" w:hAnsi="华文楷体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24537F0B" w14:textId="77777777" w:rsidR="00F03490" w:rsidRDefault="002A01C1">
      <w:pPr>
        <w:rPr>
          <w:rFonts w:ascii="黑体" w:eastAsia="黑体" w:hAnsi="黑体" w:cs="黑体"/>
          <w:b/>
          <w:sz w:val="15"/>
          <w:szCs w:val="15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（申請編號:澳台港中醫師聯合促進會中醫代謝研究專業委員會第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5"/>
          <w:szCs w:val="15"/>
          <w:lang w:eastAsia="zh-TW"/>
        </w:rPr>
        <w:t>(本欄由本會填寫)</w:t>
      </w:r>
    </w:p>
    <w:p w14:paraId="323D8DEE" w14:textId="77777777" w:rsidR="00F03490" w:rsidRDefault="002A01C1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2C4F0475" w14:textId="42C31CA7" w:rsidR="00F03490" w:rsidRPr="002A01C1" w:rsidRDefault="002A01C1" w:rsidP="002A01C1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666683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今贊同貴會之宗旨,并願絶對遵守該會之章程,及加入中醫代謝研究專業委員會,今特此申請加入中醫代謝研究專業委員會之(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1226D13B" w14:textId="2E66AE63" w:rsidR="00F03490" w:rsidRDefault="002A01C1" w:rsidP="002A01C1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76358EFC" w14:textId="77777777" w:rsidR="00F03490" w:rsidRDefault="00F03490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7FBB4F7B" w14:textId="77777777" w:rsidR="00F03490" w:rsidRDefault="002A01C1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4FE51E4A" w14:textId="77777777" w:rsidR="00F03490" w:rsidRDefault="002A01C1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中醫代謝研究專業委員會</w:t>
      </w:r>
    </w:p>
    <w:p w14:paraId="4A309D31" w14:textId="70B6B8D6" w:rsidR="00F03490" w:rsidRPr="002A01C1" w:rsidRDefault="002A01C1" w:rsidP="002A01C1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日   申 請</w:t>
      </w:r>
    </w:p>
    <w:sectPr w:rsidR="00F03490" w:rsidRPr="002A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A01C1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66683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3490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0E1F2497"/>
    <w:rsid w:val="127C39DC"/>
    <w:rsid w:val="153373C5"/>
    <w:rsid w:val="16847950"/>
    <w:rsid w:val="17A23247"/>
    <w:rsid w:val="1AD52711"/>
    <w:rsid w:val="2627498B"/>
    <w:rsid w:val="2655286F"/>
    <w:rsid w:val="26D47628"/>
    <w:rsid w:val="2D2F1EBE"/>
    <w:rsid w:val="2E246D7D"/>
    <w:rsid w:val="2E647EA4"/>
    <w:rsid w:val="31614E3D"/>
    <w:rsid w:val="32CB27C2"/>
    <w:rsid w:val="3DA11B9A"/>
    <w:rsid w:val="41723075"/>
    <w:rsid w:val="41B8268E"/>
    <w:rsid w:val="46AA3DB8"/>
    <w:rsid w:val="49D81165"/>
    <w:rsid w:val="50BF48F8"/>
    <w:rsid w:val="544A37BB"/>
    <w:rsid w:val="564415BD"/>
    <w:rsid w:val="5A8D7208"/>
    <w:rsid w:val="5D1102B8"/>
    <w:rsid w:val="61C6784A"/>
    <w:rsid w:val="624B1796"/>
    <w:rsid w:val="63B56F33"/>
    <w:rsid w:val="63ED4AED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D5405"/>
  <w15:docId w15:val="{30B4C7D3-36D3-473C-8EB5-CAAD9437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