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FF1DA2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bookmarkStart w:id="0" w:name="_GoBack"/>
      <w:r w:rsidRPr="00FF1DA2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FF1DA2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FF1DA2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FF1DA2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FF1DA2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FF1DA2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6895E825" w14:textId="77777777" w:rsidR="00FF1DA2" w:rsidRPr="00FF1DA2" w:rsidRDefault="00FF1DA2" w:rsidP="00FF1DA2">
      <w:pPr>
        <w:ind w:firstLineChars="300" w:firstLine="1080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FF1DA2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自然療法(多功能套針)研究專業委員會</w:t>
      </w:r>
    </w:p>
    <w:p w14:paraId="265454E4" w14:textId="2083D914" w:rsidR="0042195F" w:rsidRPr="00FF1DA2" w:rsidRDefault="0014799D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FF1DA2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FF1DA2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FF1DA2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FF1DA2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FF1DA2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11740A27" w:rsidR="0042195F" w:rsidRPr="00FF1DA2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FF1DA2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FF1DA2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FF1DA2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FF1DA2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Pr="00FF1DA2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</w:t>
      </w:r>
      <w:r w:rsidR="00FF1DA2" w:rsidRPr="00FF1DA2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7</w:t>
      </w:r>
      <w:r w:rsidRPr="00FF1DA2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FF1DA2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p w14:paraId="7A498E18" w14:textId="77777777" w:rsidR="0042195F" w:rsidRPr="00FF1DA2" w:rsidRDefault="0042195F" w:rsidP="0042195F">
      <w:pPr>
        <w:widowControl/>
        <w:spacing w:line="15" w:lineRule="auto"/>
        <w:ind w:firstLineChars="50" w:firstLine="120"/>
        <w:jc w:val="center"/>
        <w:rPr>
          <w:rFonts w:ascii="微软雅黑" w:eastAsia="微软雅黑" w:hAnsi="微软雅黑" w:cs="宋体"/>
          <w:b/>
          <w:bCs/>
          <w:kern w:val="0"/>
          <w:sz w:val="24"/>
          <w:szCs w:val="24"/>
          <w:lang w:eastAsia="zh-TW"/>
        </w:rPr>
      </w:pP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FF1DA2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FF1DA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FF1DA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FF1DA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FF1DA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FF1DA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FF1DA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FF1DA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F1DA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FF1DA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F1DA2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FF1DA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F1DA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FF1DA2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FF1DA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F1DA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FF1DA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FF1DA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FF1DA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FF1DA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F1DA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FF1DA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FF1DA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F1DA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FF1DA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FF1DA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FF1DA2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FF1DA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F1DA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FF1DA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FF1DA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FF1DA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FF1DA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F1DA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FF1DA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FF1DA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FF1DA2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FF1DA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F1DA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FF1DA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FF1DA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FF1DA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FF1DA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F1DA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FF1DA2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FF1DA2" w:rsidRDefault="0014799D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FF1DA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FF1DA2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FF1DA2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FF1DA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F1DA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FF1DA2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FF1DA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F1DA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FF1DA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FF1DA2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FF1DA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F1DA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FF1DA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FF1DA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F1DA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FF1DA2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FF1DA2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FF1DA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F1DA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FF1DA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FF1DA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F1DA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FF1DA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FF1DA2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FF1DA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F1DA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FF1DA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FF1DA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F1DA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FF1DA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FF1DA2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FF1DA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F1DA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FF1DA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FF1DA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FF1DA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FF1DA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F1DA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FF1DA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FF1DA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F1DA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FF1DA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FF1DA2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FF1DA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F1DA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FF1DA2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FF1DA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FF1DA2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FF1DA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F1DA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FF1DA2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FF1DA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FF1DA2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FF1DA2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FF1DA2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FF1DA2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FF1DA2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FF1DA2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FF1DA2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FF1DA2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FF1DA2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FF1DA2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FF1DA2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24F47718" w:rsidR="0042195F" w:rsidRPr="00FF1DA2" w:rsidRDefault="00FF1DA2" w:rsidP="00FF1DA2">
            <w:pPr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FF1DA2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自然療法(多功能套針)研究專業委員會</w:t>
            </w:r>
            <w:r w:rsidR="0014799D" w:rsidRPr="00FF1DA2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FF1DA2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FF1DA2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FF1DA2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FF1DA2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FF1DA2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FF1DA2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FF1DA2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FF1DA2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FF1DA2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FF1DA2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FF1DA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FF1DA2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FF1DA2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FF1DA2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FF1DA2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FF1DA2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FF1DA2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FF1DA2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FF1DA2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FF1DA2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FF1DA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FF1DA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FF1DA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FF1DA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FF1DA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FF1DA2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FF1DA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F1DA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FF1DA2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FF1DA2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FF1DA2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FF1DA2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FF1DA2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FF1DA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FF1DA2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FF1DA2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FF1DA2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FF1DA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FF1DA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FF1DA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FF1DA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FF1DA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FF1DA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FF1DA2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FF1DA2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4961DBBB" w:rsidR="0042195F" w:rsidRPr="00FF1DA2" w:rsidRDefault="00FF1DA2" w:rsidP="00FF1DA2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FF1DA2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自然療法(多功能套針)研究專業委員會</w:t>
            </w:r>
            <w:r w:rsidR="0014799D" w:rsidRPr="00FF1DA2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</w:t>
            </w:r>
            <w:r w:rsidR="0014799D" w:rsidRPr="00FF1DA2">
              <w:rPr>
                <w:rFonts w:ascii="微软雅黑" w:eastAsia="微软雅黑" w:hAnsi="微软雅黑" w:cs="DFKai-SB" w:hint="eastAsia"/>
                <w:sz w:val="30"/>
                <w:szCs w:val="30"/>
                <w:lang w:eastAsia="zh-TW"/>
              </w:rPr>
              <w:t>：</w:t>
            </w:r>
          </w:p>
          <w:p w14:paraId="39B68A6B" w14:textId="77777777" w:rsidR="0042195F" w:rsidRPr="00FF1DA2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FF1DA2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FF1DA2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FF1DA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FF1DA2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FF1DA2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FF1DA2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FF1DA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FF1DA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FF1DA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FF1DA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FF1DA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FF1DA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FF1DA2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FF1DA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FF1DA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FF1DA2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64A9DD28" w:rsidR="0042195F" w:rsidRPr="00FF1DA2" w:rsidRDefault="0014799D" w:rsidP="00FF1DA2">
      <w:pPr>
        <w:rPr>
          <w:rFonts w:ascii="微软雅黑" w:eastAsia="微软雅黑" w:hAnsi="微软雅黑"/>
          <w:lang w:eastAsia="zh-TW"/>
        </w:rPr>
      </w:pPr>
      <w:r w:rsidRPr="00FF1DA2">
        <w:rPr>
          <w:rFonts w:ascii="微软雅黑" w:eastAsia="微软雅黑" w:hAnsi="微软雅黑" w:cs="DFKai-SB" w:hint="eastAsia"/>
          <w:sz w:val="24"/>
          <w:lang w:eastAsia="zh-TW"/>
        </w:rPr>
        <w:t>注：此表由</w:t>
      </w:r>
      <w:r w:rsidRPr="00FF1DA2">
        <w:rPr>
          <w:rFonts w:ascii="微软雅黑" w:eastAsia="微软雅黑" w:hAnsi="微软雅黑" w:hint="eastAsia"/>
          <w:lang w:eastAsia="zh-TW"/>
        </w:rPr>
        <w:t>相關</w:t>
      </w:r>
      <w:r w:rsidR="00FF1DA2" w:rsidRPr="00FF1DA2">
        <w:rPr>
          <w:rFonts w:ascii="微软雅黑" w:eastAsia="微软雅黑" w:hAnsi="微软雅黑" w:hint="eastAsia"/>
          <w:lang w:eastAsia="zh-TW"/>
        </w:rPr>
        <w:t>自然療法(多功能套針)研究專業委員會</w:t>
      </w:r>
      <w:r w:rsidRPr="00FF1DA2">
        <w:rPr>
          <w:rFonts w:ascii="微软雅黑" w:eastAsia="微软雅黑" w:hAnsi="微软雅黑" w:hint="eastAsia"/>
          <w:lang w:eastAsia="zh-TW"/>
        </w:rPr>
        <w:t>保存，表格請正反面列印。</w:t>
      </w:r>
    </w:p>
    <w:bookmarkEnd w:id="0"/>
    <w:p w14:paraId="0F539DF8" w14:textId="77777777" w:rsidR="0084350B" w:rsidRPr="00FF1DA2" w:rsidRDefault="0084350B">
      <w:pPr>
        <w:rPr>
          <w:rFonts w:ascii="微软雅黑" w:eastAsia="微软雅黑" w:hAnsi="微软雅黑"/>
          <w:lang w:eastAsia="zh-TW"/>
        </w:rPr>
      </w:pPr>
    </w:p>
    <w:sectPr w:rsidR="0084350B" w:rsidRPr="00FF1DA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F94E0" w14:textId="77777777" w:rsidR="006F77A2" w:rsidRDefault="006F77A2" w:rsidP="0014799D">
      <w:r>
        <w:separator/>
      </w:r>
    </w:p>
  </w:endnote>
  <w:endnote w:type="continuationSeparator" w:id="0">
    <w:p w14:paraId="4F9C65E7" w14:textId="77777777" w:rsidR="006F77A2" w:rsidRDefault="006F77A2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9FFFD" w14:textId="77777777" w:rsidR="006F77A2" w:rsidRDefault="006F77A2" w:rsidP="0014799D">
      <w:r>
        <w:separator/>
      </w:r>
    </w:p>
  </w:footnote>
  <w:footnote w:type="continuationSeparator" w:id="0">
    <w:p w14:paraId="2F76166C" w14:textId="77777777" w:rsidR="006F77A2" w:rsidRDefault="006F77A2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42195F"/>
    <w:rsid w:val="006F77A2"/>
    <w:rsid w:val="0084350B"/>
    <w:rsid w:val="00FF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2022-05-24T10:16:00Z</dcterms:created>
  <dcterms:modified xsi:type="dcterms:W3CDTF">2022-05-24T10:16:00Z</dcterms:modified>
</cp:coreProperties>
</file>