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402E08" w14:textId="40BCF445" w:rsidR="0042195F" w:rsidRPr="0026621D" w:rsidRDefault="0014799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bookmarkStart w:id="0" w:name="_GoBack"/>
      <w:bookmarkEnd w:id="0"/>
      <w:r w:rsidRPr="0026621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 w:rsidRPr="0026621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(</w:t>
      </w:r>
      <w:r w:rsidRPr="0026621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簡稱</w:t>
      </w:r>
      <w:r w:rsidRPr="0026621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:</w:t>
      </w:r>
      <w:r w:rsidRPr="0026621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醫師聯會</w:t>
      </w:r>
      <w:r w:rsidRPr="0026621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)</w:t>
      </w:r>
    </w:p>
    <w:p w14:paraId="4632CFA2" w14:textId="3E0A992F" w:rsidR="0042195F" w:rsidRPr="0026621D" w:rsidRDefault="0026621D" w:rsidP="0042195F">
      <w:pPr>
        <w:widowControl/>
        <w:spacing w:line="15" w:lineRule="auto"/>
        <w:ind w:firstLineChars="50" w:firstLine="180"/>
        <w:jc w:val="center"/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</w:pPr>
      <w:r w:rsidRPr="0026621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中西醫結合郁証學研究專業委員會</w:t>
      </w:r>
    </w:p>
    <w:p w14:paraId="265454E4" w14:textId="2083D914" w:rsidR="0042195F" w:rsidRPr="0026621D" w:rsidRDefault="0014799D" w:rsidP="0042195F">
      <w:pPr>
        <w:widowControl/>
        <w:spacing w:line="15" w:lineRule="auto"/>
        <w:ind w:firstLineChars="750" w:firstLine="2700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6621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會員</w:t>
      </w:r>
      <w:r w:rsidRPr="0026621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>/</w:t>
      </w:r>
      <w:r w:rsidRPr="0026621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幹部</w:t>
      </w:r>
      <w:r w:rsidRPr="0026621D">
        <w:rPr>
          <w:rFonts w:ascii="微软雅黑" w:eastAsia="微软雅黑" w:hAnsi="微软雅黑" w:cs="宋体"/>
          <w:b/>
          <w:bCs/>
          <w:kern w:val="0"/>
          <w:sz w:val="36"/>
          <w:szCs w:val="36"/>
          <w:lang w:eastAsia="zh-TW"/>
        </w:rPr>
        <w:t xml:space="preserve"> </w:t>
      </w:r>
      <w:r w:rsidRPr="0026621D">
        <w:rPr>
          <w:rFonts w:ascii="微软雅黑" w:eastAsia="微软雅黑" w:hAnsi="微软雅黑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C497CE8" w14:textId="075B4A43" w:rsidR="0042195F" w:rsidRPr="0026621D" w:rsidRDefault="0014799D" w:rsidP="0042195F">
      <w:pPr>
        <w:widowControl/>
        <w:spacing w:line="15" w:lineRule="auto"/>
        <w:ind w:firstLineChars="50" w:firstLine="105"/>
        <w:jc w:val="center"/>
        <w:rPr>
          <w:rFonts w:ascii="微软雅黑" w:eastAsia="微软雅黑" w:hAnsi="微软雅黑" w:cs="宋体"/>
          <w:b/>
          <w:bCs/>
          <w:kern w:val="0"/>
          <w:szCs w:val="21"/>
          <w:lang w:eastAsia="zh-TW"/>
        </w:rPr>
      </w:pPr>
      <w:r w:rsidRPr="0026621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(</w:t>
      </w:r>
      <w:r w:rsidRPr="0026621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中國•澳門政府核准為非牟利專業醫生團體</w:t>
      </w:r>
      <w:r w:rsidRPr="0026621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 ---(</w:t>
      </w:r>
      <w:r w:rsidRPr="0026621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公告表格第</w:t>
      </w:r>
      <w:r w:rsidRPr="0026621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:</w:t>
      </w:r>
      <w:r w:rsidR="0026621D" w:rsidRPr="0026621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54</w:t>
      </w:r>
      <w:r w:rsidRPr="0026621D">
        <w:rPr>
          <w:rFonts w:ascii="微软雅黑" w:eastAsia="微软雅黑" w:hAnsi="微软雅黑" w:cs="DFKai-SB" w:hint="eastAsia"/>
          <w:b/>
          <w:bCs/>
          <w:kern w:val="0"/>
          <w:szCs w:val="21"/>
          <w:lang w:eastAsia="zh-TW"/>
        </w:rPr>
        <w:t>號表格</w:t>
      </w:r>
      <w:r w:rsidRPr="0026621D">
        <w:rPr>
          <w:rFonts w:ascii="微软雅黑" w:eastAsia="微软雅黑" w:hAnsi="微软雅黑" w:cs="DFKai-SB"/>
          <w:b/>
          <w:bCs/>
          <w:kern w:val="0"/>
          <w:szCs w:val="21"/>
          <w:lang w:eastAsia="zh-TW"/>
        </w:rPr>
        <w:t>)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732"/>
        <w:gridCol w:w="2776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42195F" w:rsidRPr="0026621D" w14:paraId="556FE296" w14:textId="77777777" w:rsidTr="000911CC">
        <w:trPr>
          <w:trHeight w:hRule="exact" w:val="680"/>
          <w:jc w:val="center"/>
        </w:trPr>
        <w:tc>
          <w:tcPr>
            <w:tcW w:w="764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2DD294C" w14:textId="17345D60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省（市、自治區）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市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Mar>
              <w:left w:w="34" w:type="dxa"/>
              <w:right w:w="34" w:type="dxa"/>
            </w:tcMar>
            <w:vAlign w:val="center"/>
          </w:tcPr>
          <w:p w14:paraId="29864F1B" w14:textId="3E378324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像</w:t>
            </w:r>
          </w:p>
          <w:p w14:paraId="20959A73" w14:textId="394E5EAA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2652E6E0" w14:textId="21A952C7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42195F" w:rsidRPr="0026621D" w14:paraId="27C8FF52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0546BB6" w14:textId="5A86F41A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姓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1B4E915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145E7471" w14:textId="32890C30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Mar>
              <w:left w:w="34" w:type="dxa"/>
              <w:right w:w="34" w:type="dxa"/>
            </w:tcMar>
            <w:vAlign w:val="center"/>
          </w:tcPr>
          <w:p w14:paraId="06A5D42B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2C93A2F" w14:textId="38333A97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1CC9D845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67A9594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6621D" w14:paraId="32535A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64F7BB3D" w14:textId="0EC886A8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籍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0ED6F3D2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547EE7" w14:textId="39B269AE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Mar>
              <w:left w:w="34" w:type="dxa"/>
              <w:right w:w="34" w:type="dxa"/>
            </w:tcMar>
            <w:vAlign w:val="center"/>
          </w:tcPr>
          <w:p w14:paraId="2F9545ED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50" w:type="dxa"/>
            <w:vMerge/>
            <w:tcMar>
              <w:left w:w="34" w:type="dxa"/>
              <w:right w:w="34" w:type="dxa"/>
            </w:tcMar>
            <w:vAlign w:val="center"/>
          </w:tcPr>
          <w:p w14:paraId="0CA85F0E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6621D" w14:paraId="7614BC38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42BB267E" w14:textId="1770B414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黨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20C07B4E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13471669" w14:textId="2DDDDADC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Mar>
              <w:left w:w="34" w:type="dxa"/>
              <w:right w:w="34" w:type="dxa"/>
            </w:tcMar>
            <w:vAlign w:val="center"/>
          </w:tcPr>
          <w:p w14:paraId="29338107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Mar>
              <w:left w:w="34" w:type="dxa"/>
              <w:right w:w="34" w:type="dxa"/>
            </w:tcMar>
            <w:vAlign w:val="center"/>
          </w:tcPr>
          <w:p w14:paraId="37E9BCF0" w14:textId="380EA302" w:rsidR="0042195F" w:rsidRPr="0026621D" w:rsidRDefault="0014799D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技術職務</w:t>
            </w:r>
          </w:p>
        </w:tc>
        <w:tc>
          <w:tcPr>
            <w:tcW w:w="1750" w:type="dxa"/>
            <w:tcMar>
              <w:left w:w="34" w:type="dxa"/>
              <w:right w:w="34" w:type="dxa"/>
            </w:tcMar>
            <w:vAlign w:val="center"/>
          </w:tcPr>
          <w:p w14:paraId="1D022366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6621D" w14:paraId="45BCFB7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1485AB14" w14:textId="504B81E4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00E61F" w14:textId="77777777" w:rsidR="0042195F" w:rsidRPr="0026621D" w:rsidRDefault="0042195F" w:rsidP="000911CC">
            <w:pPr>
              <w:ind w:firstLineChars="50" w:firstLine="140"/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28891485" w14:textId="00B0F3C5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Mar>
              <w:left w:w="34" w:type="dxa"/>
              <w:right w:w="34" w:type="dxa"/>
            </w:tcMar>
            <w:vAlign w:val="center"/>
          </w:tcPr>
          <w:p w14:paraId="2DE50351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6621D" w14:paraId="12D5F9B6" w14:textId="77777777" w:rsidTr="000911CC">
        <w:trPr>
          <w:trHeight w:hRule="exact" w:val="114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E07D12E" w14:textId="368A9631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Mar>
              <w:left w:w="34" w:type="dxa"/>
              <w:right w:w="34" w:type="dxa"/>
            </w:tcMar>
            <w:vAlign w:val="center"/>
          </w:tcPr>
          <w:p w14:paraId="0CF0C075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  <w:vAlign w:val="center"/>
          </w:tcPr>
          <w:p w14:paraId="0B140DF7" w14:textId="7C3CA025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B687ED2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42195F" w:rsidRPr="0026621D" w14:paraId="7C8E2B47" w14:textId="77777777" w:rsidTr="000911CC">
        <w:trPr>
          <w:trHeight w:hRule="exact" w:val="1022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35D9702B" w14:textId="5EA83169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71B0EC2C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2B6149EC" w14:textId="44469D2B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4E5DB8FA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  <w:tr w:rsidR="0042195F" w:rsidRPr="0026621D" w14:paraId="763F9547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751F4889" w14:textId="310428DD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Mar>
              <w:left w:w="34" w:type="dxa"/>
              <w:right w:w="34" w:type="dxa"/>
            </w:tcMar>
            <w:vAlign w:val="center"/>
          </w:tcPr>
          <w:p w14:paraId="4C2EB8D0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3774E5F2" w14:textId="33601D4C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1AA63B59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6621D" w14:paraId="273A52E9" w14:textId="77777777" w:rsidTr="000911CC">
        <w:trPr>
          <w:trHeight w:hRule="exact" w:val="680"/>
          <w:jc w:val="center"/>
        </w:trPr>
        <w:tc>
          <w:tcPr>
            <w:tcW w:w="1262" w:type="dxa"/>
            <w:gridSpan w:val="2"/>
            <w:tcMar>
              <w:left w:w="34" w:type="dxa"/>
              <w:right w:w="34" w:type="dxa"/>
            </w:tcMar>
            <w:vAlign w:val="center"/>
          </w:tcPr>
          <w:p w14:paraId="004EBDBB" w14:textId="1FEB10EC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手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Mar>
              <w:left w:w="34" w:type="dxa"/>
              <w:right w:w="34" w:type="dxa"/>
            </w:tcMar>
            <w:vAlign w:val="center"/>
          </w:tcPr>
          <w:p w14:paraId="67D16900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Mar>
              <w:left w:w="34" w:type="dxa"/>
              <w:right w:w="34" w:type="dxa"/>
            </w:tcMar>
            <w:vAlign w:val="center"/>
          </w:tcPr>
          <w:p w14:paraId="67B61C6F" w14:textId="2964FB4C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Mar>
              <w:left w:w="34" w:type="dxa"/>
              <w:right w:w="34" w:type="dxa"/>
            </w:tcMar>
            <w:vAlign w:val="center"/>
          </w:tcPr>
          <w:p w14:paraId="506DCB14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Mar>
              <w:left w:w="34" w:type="dxa"/>
              <w:right w:w="34" w:type="dxa"/>
            </w:tcMar>
            <w:vAlign w:val="center"/>
          </w:tcPr>
          <w:p w14:paraId="1F14A8AB" w14:textId="5DC072E3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Mar>
              <w:left w:w="34" w:type="dxa"/>
              <w:right w:w="34" w:type="dxa"/>
            </w:tcMar>
            <w:vAlign w:val="center"/>
          </w:tcPr>
          <w:p w14:paraId="769758E5" w14:textId="77777777" w:rsidR="0042195F" w:rsidRPr="0026621D" w:rsidRDefault="0042195F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</w:tc>
      </w:tr>
      <w:tr w:rsidR="0042195F" w:rsidRPr="0026621D" w14:paraId="5D4F301B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038B8918" w14:textId="331C530C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1B170608" w14:textId="0FBABB4D" w:rsidR="0042195F" w:rsidRPr="0026621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6621D" w14:paraId="19B71C8A" w14:textId="77777777" w:rsidTr="000911CC">
        <w:trPr>
          <w:trHeight w:hRule="exact" w:val="4170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41F5556C" w14:textId="4A354074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7BDAF35C" w14:textId="45A04220" w:rsidR="0042195F" w:rsidRPr="0026621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42195F" w:rsidRPr="0026621D" w14:paraId="6FA54CBF" w14:textId="77777777" w:rsidTr="000911CC">
        <w:trPr>
          <w:trHeight w:hRule="exact" w:val="3828"/>
          <w:jc w:val="center"/>
        </w:trPr>
        <w:tc>
          <w:tcPr>
            <w:tcW w:w="9392" w:type="dxa"/>
            <w:gridSpan w:val="11"/>
            <w:tcMar>
              <w:left w:w="34" w:type="dxa"/>
              <w:right w:w="34" w:type="dxa"/>
            </w:tcMar>
            <w:vAlign w:val="center"/>
          </w:tcPr>
          <w:p w14:paraId="20CEA763" w14:textId="45E748AF" w:rsidR="0042195F" w:rsidRPr="0026621D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32F83EDB" w14:textId="3EE7AD09" w:rsidR="0042195F" w:rsidRPr="0026621D" w:rsidRDefault="0014799D" w:rsidP="000911CC">
            <w:pPr>
              <w:ind w:firstLine="570"/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我自願申請</w:t>
            </w:r>
            <w:r w:rsidRPr="0026621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 w:rsidRPr="0026621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</w:t>
            </w:r>
            <w:r w:rsidRPr="0026621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 w:rsidRPr="0026621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:</w:t>
            </w:r>
            <w:r w:rsidRPr="0026621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 w:rsidRPr="0026621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789032BE" w14:textId="32E61C74" w:rsidR="0042195F" w:rsidRPr="0026621D" w:rsidRDefault="0026621D" w:rsidP="000911CC">
            <w:pPr>
              <w:ind w:firstLine="570"/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lang w:eastAsia="zh-TW"/>
              </w:rPr>
              <w:t>中西醫結合郁証學研究專業委員會</w:t>
            </w:r>
            <w:r w:rsidR="0014799D" w:rsidRPr="0026621D">
              <w:rPr>
                <w:rFonts w:ascii="微软雅黑" w:eastAsia="微软雅黑" w:hAnsi="微软雅黑" w:cs="宋体"/>
                <w:b/>
                <w:bCs/>
                <w:sz w:val="28"/>
                <w:szCs w:val="28"/>
                <w:lang w:eastAsia="zh-TW"/>
              </w:rPr>
              <w:t>(    )</w:t>
            </w:r>
            <w:r w:rsidR="0014799D" w:rsidRPr="0026621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 w:rsidR="0014799D" w:rsidRPr="0026621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/</w:t>
            </w:r>
            <w:r w:rsidR="0014799D" w:rsidRPr="0026621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幹部的責任和義務</w:t>
            </w:r>
            <w:r w:rsidR="0014799D" w:rsidRPr="0026621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>,</w:t>
            </w:r>
            <w:r w:rsidR="0014799D" w:rsidRPr="0026621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謹請貴單位予以核審批准為荷。</w:t>
            </w:r>
            <w:r w:rsidR="0014799D" w:rsidRPr="0026621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6621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此</w:t>
            </w:r>
            <w:r w:rsidR="0014799D" w:rsidRPr="0026621D">
              <w:rPr>
                <w:rFonts w:ascii="微软雅黑" w:eastAsia="微软雅黑" w:hAnsi="微软雅黑" w:cs="宋体"/>
                <w:sz w:val="28"/>
                <w:szCs w:val="28"/>
                <w:lang w:eastAsia="zh-TW"/>
              </w:rPr>
              <w:t xml:space="preserve">  </w:t>
            </w:r>
            <w:r w:rsidR="0014799D" w:rsidRPr="0026621D">
              <w:rPr>
                <w:rFonts w:ascii="微软雅黑" w:eastAsia="微软雅黑" w:hAnsi="微软雅黑" w:cs="宋体" w:hint="eastAsia"/>
                <w:sz w:val="28"/>
                <w:szCs w:val="28"/>
                <w:lang w:eastAsia="zh-TW"/>
              </w:rPr>
              <w:t>致</w:t>
            </w:r>
          </w:p>
          <w:p w14:paraId="4EF7A566" w14:textId="5046695A" w:rsidR="0042195F" w:rsidRPr="0026621D" w:rsidRDefault="0014799D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申請人簽字：</w:t>
            </w:r>
            <w:r w:rsidRPr="0026621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>手寫簽名</w:t>
            </w:r>
            <w:r w:rsidR="0042195F" w:rsidRPr="0026621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</w:t>
            </w:r>
            <w:r w:rsidR="0042195F" w:rsidRPr="0026621D">
              <w:rPr>
                <w:rFonts w:ascii="微软雅黑" w:eastAsia="微软雅黑" w:hAnsi="微软雅黑" w:hint="eastAsia"/>
                <w:sz w:val="28"/>
                <w:szCs w:val="28"/>
                <w:u w:val="single"/>
                <w:lang w:eastAsia="zh-TW"/>
              </w:rPr>
              <w:t xml:space="preserve"> </w:t>
            </w:r>
            <w:r w:rsidR="0042195F" w:rsidRPr="0026621D">
              <w:rPr>
                <w:rFonts w:ascii="微软雅黑" w:eastAsia="微软雅黑" w:hAnsi="微软雅黑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 w:rsidR="0042195F" w:rsidRPr="0026621D"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0D9115FF" w14:textId="77777777" w:rsidR="0042195F" w:rsidRPr="0026621D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1205863F" w14:textId="77777777" w:rsidR="0042195F" w:rsidRPr="0026621D" w:rsidRDefault="0042195F" w:rsidP="000911CC">
            <w:pPr>
              <w:ind w:firstLineChars="1552" w:firstLine="4346"/>
              <w:rPr>
                <w:rFonts w:ascii="微软雅黑" w:eastAsia="微软雅黑" w:hAnsi="微软雅黑"/>
                <w:sz w:val="28"/>
                <w:szCs w:val="28"/>
                <w:u w:val="single"/>
                <w:lang w:eastAsia="zh-TW"/>
              </w:rPr>
            </w:pPr>
          </w:p>
          <w:p w14:paraId="78FBD19C" w14:textId="21D3528E" w:rsidR="0042195F" w:rsidRPr="0026621D" w:rsidRDefault="0014799D" w:rsidP="000911CC">
            <w:pPr>
              <w:ind w:firstLineChars="2102" w:firstLine="5886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6621D" w14:paraId="6844C67D" w14:textId="77777777" w:rsidTr="000911CC">
        <w:trPr>
          <w:trHeight w:hRule="exact" w:val="391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37E3DFD" w14:textId="46AAF41B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Mar>
              <w:left w:w="34" w:type="dxa"/>
              <w:right w:w="34" w:type="dxa"/>
            </w:tcMar>
            <w:vAlign w:val="center"/>
          </w:tcPr>
          <w:p w14:paraId="0D1CDD78" w14:textId="336A7709" w:rsidR="0042195F" w:rsidRPr="0026621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2768EDCE" w14:textId="77777777" w:rsidR="0042195F" w:rsidRPr="0026621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7F77CDED" w14:textId="77777777" w:rsidR="0042195F" w:rsidRPr="0026621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223F1FD" w14:textId="7D16D992" w:rsidR="0042195F" w:rsidRPr="0026621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    </w:t>
            </w:r>
            <w:r w:rsidRPr="0026621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蓋章</w:t>
            </w:r>
          </w:p>
          <w:p w14:paraId="2807382D" w14:textId="77777777" w:rsidR="0042195F" w:rsidRPr="0026621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3802D1D7" w14:textId="1FB8A573" w:rsidR="0042195F" w:rsidRPr="0026621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Mar>
              <w:left w:w="34" w:type="dxa"/>
              <w:right w:w="34" w:type="dxa"/>
            </w:tcMar>
            <w:vAlign w:val="center"/>
          </w:tcPr>
          <w:p w14:paraId="5F39077C" w14:textId="3B9CAAE3" w:rsidR="0042195F" w:rsidRPr="0026621D" w:rsidRDefault="0014799D" w:rsidP="000911CC">
            <w:pPr>
              <w:rPr>
                <w:rFonts w:ascii="微软雅黑" w:eastAsia="微软雅黑" w:hAnsi="微软雅黑" w:cs="DFKai-SB"/>
                <w:b/>
                <w:bCs/>
                <w:sz w:val="30"/>
                <w:szCs w:val="30"/>
                <w:lang w:eastAsia="zh-TW"/>
              </w:rPr>
            </w:pPr>
            <w:r w:rsidRPr="0026621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29E10CD8" w14:textId="3019B06A" w:rsidR="0042195F" w:rsidRPr="0026621D" w:rsidRDefault="0026621D" w:rsidP="0042195F">
            <w:pPr>
              <w:ind w:firstLineChars="100" w:firstLine="300"/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中西醫結合郁証學研究專業委員會</w:t>
            </w:r>
            <w:r w:rsidR="0014799D" w:rsidRPr="0026621D">
              <w:rPr>
                <w:rFonts w:ascii="微软雅黑" w:eastAsia="微软雅黑" w:hAnsi="微软雅黑" w:cs="DFKai-SB" w:hint="eastAsia"/>
                <w:b/>
                <w:bCs/>
                <w:sz w:val="30"/>
                <w:szCs w:val="30"/>
                <w:lang w:eastAsia="zh-TW"/>
              </w:rPr>
              <w:t>意見</w:t>
            </w:r>
            <w:r w:rsidR="0014799D" w:rsidRPr="0026621D">
              <w:rPr>
                <w:rFonts w:ascii="微软雅黑" w:eastAsia="微软雅黑" w:hAnsi="微软雅黑" w:cs="DFKai-SB" w:hint="eastAsia"/>
                <w:sz w:val="30"/>
                <w:szCs w:val="30"/>
                <w:lang w:eastAsia="zh-TW"/>
              </w:rPr>
              <w:t>：</w:t>
            </w:r>
          </w:p>
          <w:p w14:paraId="39B68A6B" w14:textId="77777777" w:rsidR="0042195F" w:rsidRPr="0026621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2AE8FD72" w14:textId="77777777" w:rsidR="0042195F" w:rsidRPr="0026621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474FB855" w14:textId="2B695723" w:rsidR="0042195F" w:rsidRPr="0026621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</w:t>
            </w:r>
            <w:r w:rsidRPr="0026621D">
              <w:rPr>
                <w:rFonts w:ascii="微软雅黑" w:eastAsia="微软雅黑" w:hAnsi="微软雅黑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585F7E60" w14:textId="77777777" w:rsidR="0042195F" w:rsidRPr="0026621D" w:rsidRDefault="0042195F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</w:p>
          <w:p w14:paraId="62801F7C" w14:textId="46D90E86" w:rsidR="0042195F" w:rsidRPr="0026621D" w:rsidRDefault="0014799D" w:rsidP="000911CC">
            <w:pPr>
              <w:rPr>
                <w:rFonts w:ascii="微软雅黑" w:eastAsia="微软雅黑" w:hAnsi="微软雅黑"/>
                <w:sz w:val="28"/>
                <w:szCs w:val="28"/>
                <w:lang w:eastAsia="zh-TW"/>
              </w:rPr>
            </w:pP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           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年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月</w:t>
            </w:r>
            <w:r w:rsidRPr="0026621D">
              <w:rPr>
                <w:rFonts w:ascii="微软雅黑" w:eastAsia="微软雅黑" w:hAnsi="微软雅黑"/>
                <w:sz w:val="28"/>
                <w:szCs w:val="28"/>
                <w:lang w:eastAsia="zh-TW"/>
              </w:rPr>
              <w:t xml:space="preserve">   </w:t>
            </w: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42195F" w:rsidRPr="0026621D" w14:paraId="579134CB" w14:textId="77777777" w:rsidTr="000911CC">
        <w:trPr>
          <w:trHeight w:hRule="exact" w:val="1152"/>
          <w:jc w:val="center"/>
        </w:trPr>
        <w:tc>
          <w:tcPr>
            <w:tcW w:w="530" w:type="dxa"/>
            <w:tcMar>
              <w:left w:w="34" w:type="dxa"/>
              <w:right w:w="34" w:type="dxa"/>
            </w:tcMar>
            <w:vAlign w:val="center"/>
          </w:tcPr>
          <w:p w14:paraId="317F9F93" w14:textId="2DDF14F4" w:rsidR="0042195F" w:rsidRPr="0026621D" w:rsidRDefault="0014799D" w:rsidP="000911CC">
            <w:pPr>
              <w:jc w:val="center"/>
              <w:rPr>
                <w:rFonts w:ascii="微软雅黑" w:eastAsia="微软雅黑" w:hAnsi="微软雅黑"/>
                <w:sz w:val="28"/>
                <w:szCs w:val="28"/>
              </w:rPr>
            </w:pPr>
            <w:r w:rsidRPr="0026621D">
              <w:rPr>
                <w:rFonts w:ascii="微软雅黑" w:eastAsia="微软雅黑" w:hAnsi="微软雅黑" w:hint="eastAsia"/>
                <w:sz w:val="28"/>
                <w:szCs w:val="28"/>
                <w:lang w:eastAsia="zh-TW"/>
              </w:rPr>
              <w:t>備註</w:t>
            </w:r>
          </w:p>
        </w:tc>
        <w:tc>
          <w:tcPr>
            <w:tcW w:w="8862" w:type="dxa"/>
            <w:gridSpan w:val="10"/>
            <w:tcMar>
              <w:left w:w="34" w:type="dxa"/>
              <w:right w:w="34" w:type="dxa"/>
            </w:tcMar>
            <w:vAlign w:val="center"/>
          </w:tcPr>
          <w:p w14:paraId="08198F0A" w14:textId="77777777" w:rsidR="0042195F" w:rsidRPr="0026621D" w:rsidRDefault="0042195F" w:rsidP="000911CC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78A3387E" w14:textId="44653A4E" w:rsidR="0042195F" w:rsidRPr="0026621D" w:rsidRDefault="0014799D" w:rsidP="0042195F">
      <w:pPr>
        <w:spacing w:line="360" w:lineRule="auto"/>
        <w:ind w:leftChars="-50" w:left="-105" w:firstLineChars="100" w:firstLine="240"/>
        <w:rPr>
          <w:rFonts w:ascii="微软雅黑" w:eastAsia="微软雅黑" w:hAnsi="微软雅黑"/>
          <w:lang w:eastAsia="zh-TW"/>
        </w:rPr>
      </w:pPr>
      <w:r w:rsidRPr="0026621D">
        <w:rPr>
          <w:rFonts w:ascii="微软雅黑" w:eastAsia="微软雅黑" w:hAnsi="微软雅黑" w:cs="DFKai-SB" w:hint="eastAsia"/>
          <w:sz w:val="24"/>
          <w:lang w:eastAsia="zh-TW"/>
        </w:rPr>
        <w:t>注：此表由相關</w:t>
      </w:r>
      <w:r w:rsidR="0026621D" w:rsidRPr="0026621D">
        <w:rPr>
          <w:rFonts w:ascii="微软雅黑" w:eastAsia="微软雅黑" w:hAnsi="微软雅黑" w:cs="DFKai-SB" w:hint="eastAsia"/>
          <w:sz w:val="24"/>
          <w:lang w:eastAsia="zh-TW"/>
        </w:rPr>
        <w:t>中西醫結合郁証學研究專業委員會</w:t>
      </w:r>
      <w:r w:rsidRPr="0026621D">
        <w:rPr>
          <w:rFonts w:ascii="微软雅黑" w:eastAsia="微软雅黑" w:hAnsi="微软雅黑" w:cs="DFKai-SB" w:hint="eastAsia"/>
          <w:sz w:val="24"/>
          <w:lang w:eastAsia="zh-TW"/>
        </w:rPr>
        <w:t>保存，表格請正反面列印。</w:t>
      </w:r>
    </w:p>
    <w:p w14:paraId="0F539DF8" w14:textId="77777777" w:rsidR="0084350B" w:rsidRPr="0026621D" w:rsidRDefault="0084350B">
      <w:pPr>
        <w:rPr>
          <w:rFonts w:ascii="微软雅黑" w:eastAsia="微软雅黑" w:hAnsi="微软雅黑"/>
          <w:lang w:eastAsia="zh-TW"/>
        </w:rPr>
      </w:pPr>
    </w:p>
    <w:sectPr w:rsidR="0084350B" w:rsidRPr="0026621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E0D49C" w14:textId="77777777" w:rsidR="00E93C78" w:rsidRDefault="00E93C78" w:rsidP="0014799D">
      <w:r>
        <w:separator/>
      </w:r>
    </w:p>
  </w:endnote>
  <w:endnote w:type="continuationSeparator" w:id="0">
    <w:p w14:paraId="28D9FF5C" w14:textId="77777777" w:rsidR="00E93C78" w:rsidRDefault="00E93C78" w:rsidP="001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2071D0" w14:textId="77777777" w:rsidR="00E93C78" w:rsidRDefault="00E93C78" w:rsidP="0014799D">
      <w:r>
        <w:separator/>
      </w:r>
    </w:p>
  </w:footnote>
  <w:footnote w:type="continuationSeparator" w:id="0">
    <w:p w14:paraId="57885E1E" w14:textId="77777777" w:rsidR="00E93C78" w:rsidRDefault="00E93C78" w:rsidP="001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F"/>
    <w:rsid w:val="0014799D"/>
    <w:rsid w:val="0026621D"/>
    <w:rsid w:val="0042195F"/>
    <w:rsid w:val="00497814"/>
    <w:rsid w:val="0084350B"/>
    <w:rsid w:val="00AD3B23"/>
    <w:rsid w:val="00E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2FDA1D"/>
  <w15:chartTrackingRefBased/>
  <w15:docId w15:val="{5F3232DE-D463-4A2C-B9FB-AE961EE84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9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7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4799D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47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4799D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沈angel</cp:lastModifiedBy>
  <cp:revision>2</cp:revision>
  <dcterms:created xsi:type="dcterms:W3CDTF">2022-05-24T15:37:00Z</dcterms:created>
  <dcterms:modified xsi:type="dcterms:W3CDTF">2022-05-24T15:37:00Z</dcterms:modified>
</cp:coreProperties>
</file>