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4404E4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4404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4404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4404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4404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4404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4404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7BCC6981" w14:textId="77777777" w:rsidR="004404E4" w:rsidRPr="004404E4" w:rsidRDefault="004404E4" w:rsidP="004404E4">
      <w:pPr>
        <w:ind w:firstLineChars="600" w:firstLine="2160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4404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整合醫學治療研究專業委員會</w:t>
      </w:r>
    </w:p>
    <w:p w14:paraId="265454E4" w14:textId="2083D914" w:rsidR="0042195F" w:rsidRPr="004404E4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4404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4404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4404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4404E4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4404E4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7781B840" w:rsidR="0042195F" w:rsidRPr="004404E4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4404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4404E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4404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4404E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4404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4404E4" w:rsidRPr="004404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80</w:t>
      </w:r>
      <w:r w:rsidRPr="004404E4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4404E4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4404E4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4404E4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4404E4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4404E4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4404E4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4404E4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4404E4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4404E4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4404E4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4404E4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4404E4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4404E4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4404E4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4404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4404E4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4404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4404E4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4404E4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4404E4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4404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4404E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4404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4404E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4404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4404E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1B2AA24F" w:rsidR="0042195F" w:rsidRPr="004404E4" w:rsidRDefault="004404E4" w:rsidP="004404E4">
            <w:pPr>
              <w:ind w:firstLineChars="200" w:firstLine="56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整合醫學治療研究專業委員會</w:t>
            </w:r>
            <w:r w:rsidR="0014799D" w:rsidRPr="004404E4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4404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4404E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4404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4404E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4404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4404E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4404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4404E4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4404E4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4404E4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4404E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4404E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4404E4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4404E4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4404E4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4404E4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4404E4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4404E4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4404E4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4404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4404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4404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4404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4404E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4404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4404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4404E4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4404E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2DEEB33B" w:rsidR="0042195F" w:rsidRPr="004404E4" w:rsidRDefault="004404E4" w:rsidP="004404E4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4404E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整合醫學治療研究專業委員會</w:t>
            </w:r>
            <w:r w:rsidR="0014799D" w:rsidRPr="004404E4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4404E4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4404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4404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4404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4404E4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4404E4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4404E4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4404E4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4404E4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4404E4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4404E4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4404E4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2A3B17B4" w:rsidR="0042195F" w:rsidRPr="004404E4" w:rsidRDefault="0014799D" w:rsidP="004404E4">
      <w:pPr>
        <w:ind w:firstLineChars="200" w:firstLine="480"/>
        <w:rPr>
          <w:rFonts w:ascii="微软雅黑" w:eastAsia="微软雅黑" w:hAnsi="微软雅黑"/>
          <w:b/>
          <w:sz w:val="44"/>
          <w:szCs w:val="44"/>
          <w:lang w:eastAsia="zh-TW"/>
        </w:rPr>
      </w:pPr>
      <w:r w:rsidRPr="004404E4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4404E4" w:rsidRPr="004404E4">
        <w:rPr>
          <w:rFonts w:ascii="微软雅黑" w:eastAsia="微软雅黑" w:hAnsi="微软雅黑" w:cs="DFKai-SB" w:hint="eastAsia"/>
          <w:sz w:val="24"/>
          <w:lang w:eastAsia="zh-TW"/>
        </w:rPr>
        <w:t>整合醫學治療研究專業委員會</w:t>
      </w:r>
      <w:r w:rsidRPr="004404E4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  <w:bookmarkStart w:id="0" w:name="_GoBack"/>
      <w:bookmarkEnd w:id="0"/>
    </w:p>
    <w:sectPr w:rsidR="0042195F" w:rsidRPr="004404E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ECD46" w14:textId="77777777" w:rsidR="00911F27" w:rsidRDefault="00911F27" w:rsidP="0014799D">
      <w:r>
        <w:separator/>
      </w:r>
    </w:p>
  </w:endnote>
  <w:endnote w:type="continuationSeparator" w:id="0">
    <w:p w14:paraId="1254712F" w14:textId="77777777" w:rsidR="00911F27" w:rsidRDefault="00911F27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0" w:usb1="0000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5B680" w14:textId="77777777" w:rsidR="00911F27" w:rsidRDefault="00911F27" w:rsidP="0014799D">
      <w:r>
        <w:separator/>
      </w:r>
    </w:p>
  </w:footnote>
  <w:footnote w:type="continuationSeparator" w:id="0">
    <w:p w14:paraId="4F09AE82" w14:textId="77777777" w:rsidR="00911F27" w:rsidRDefault="00911F27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42195F"/>
    <w:rsid w:val="004404E4"/>
    <w:rsid w:val="0084350B"/>
    <w:rsid w:val="0091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2022-05-24T16:48:00Z</dcterms:created>
  <dcterms:modified xsi:type="dcterms:W3CDTF">2022-05-24T16:48:00Z</dcterms:modified>
</cp:coreProperties>
</file>