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D874BA" w14:textId="77777777" w:rsidR="00A85887" w:rsidRDefault="00A85887" w:rsidP="00A85887">
      <w:pPr>
        <w:widowControl/>
        <w:spacing w:line="14" w:lineRule="auto"/>
        <w:ind w:firstLineChars="50" w:firstLine="180"/>
        <w:jc w:val="center"/>
        <w:rPr>
          <w:rFonts w:ascii="宋体" w:hAnsi="宋体" w:cs="宋体"/>
          <w:b/>
          <w:bCs/>
          <w:kern w:val="0"/>
          <w:sz w:val="36"/>
          <w:szCs w:val="36"/>
          <w:lang w:eastAsia="zh-TW"/>
        </w:rPr>
      </w:pP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《澳台港中醫師聯合促進會》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(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簡稱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: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醫師聯會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)</w:t>
      </w:r>
    </w:p>
    <w:p w14:paraId="4202BC5E" w14:textId="7E57B5A7" w:rsidR="00A85887" w:rsidRDefault="00A85887" w:rsidP="00DF1356">
      <w:pPr>
        <w:widowControl/>
        <w:spacing w:line="14" w:lineRule="auto"/>
        <w:ind w:firstLineChars="550" w:firstLine="1982"/>
        <w:rPr>
          <w:rFonts w:ascii="宋体" w:eastAsia="PMingLiU" w:hAnsi="宋体" w:cs="宋体"/>
          <w:b/>
          <w:bCs/>
          <w:kern w:val="0"/>
          <w:sz w:val="36"/>
          <w:szCs w:val="36"/>
          <w:lang w:eastAsia="zh-TW"/>
        </w:rPr>
      </w:pP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 xml:space="preserve"> (</w:t>
      </w:r>
      <w:r w:rsidR="009F2FE3" w:rsidRPr="009F2FE3"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全息易象針灸研究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)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專業委員會</w:t>
      </w:r>
    </w:p>
    <w:p w14:paraId="7E012FD8" w14:textId="77777777" w:rsidR="00A85887" w:rsidRDefault="00A85887" w:rsidP="00A85887">
      <w:pPr>
        <w:widowControl/>
        <w:spacing w:line="14" w:lineRule="auto"/>
        <w:ind w:firstLineChars="750" w:firstLine="2703"/>
        <w:rPr>
          <w:rFonts w:ascii="宋体" w:hAnsi="宋体" w:cs="宋体"/>
          <w:b/>
          <w:bCs/>
          <w:kern w:val="0"/>
          <w:szCs w:val="21"/>
          <w:lang w:eastAsia="zh-TW"/>
        </w:rPr>
      </w:pPr>
      <w:r>
        <w:rPr>
          <w:rFonts w:asciiTheme="minorEastAsia" w:eastAsia="PMingLiU" w:hAnsiTheme="minorEastAsia" w:cs="宋体" w:hint="eastAsia"/>
          <w:b/>
          <w:bCs/>
          <w:kern w:val="0"/>
          <w:sz w:val="36"/>
          <w:szCs w:val="36"/>
          <w:lang w:eastAsia="zh-TW"/>
        </w:rPr>
        <w:t>會員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/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幹部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 xml:space="preserve"> 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申請表</w:t>
      </w:r>
    </w:p>
    <w:p w14:paraId="0E957F89" w14:textId="699BE055" w:rsidR="00A85887" w:rsidRDefault="00A85887" w:rsidP="00A85887">
      <w:pPr>
        <w:widowControl/>
        <w:spacing w:line="14" w:lineRule="auto"/>
        <w:ind w:firstLineChars="50" w:firstLine="105"/>
        <w:jc w:val="center"/>
        <w:rPr>
          <w:rFonts w:ascii="宋体" w:eastAsia="PMingLiU" w:hAnsi="宋体" w:cs="宋体"/>
          <w:b/>
          <w:bCs/>
          <w:kern w:val="0"/>
          <w:szCs w:val="21"/>
          <w:lang w:eastAsia="zh-TW"/>
        </w:rPr>
      </w:pPr>
      <w:r>
        <w:rPr>
          <w:rFonts w:ascii="DFKai-SB" w:eastAsia="DFKai-SB" w:hAnsi="DFKai-SB" w:cs="DFKai-SB" w:hint="eastAsia"/>
          <w:b/>
          <w:bCs/>
          <w:kern w:val="0"/>
          <w:szCs w:val="21"/>
          <w:lang w:eastAsia="zh-TW"/>
        </w:rPr>
        <w:t>(中國•澳門政府核准為非牟利專業醫生團體) ---(公告表格第:</w:t>
      </w:r>
      <w:r w:rsidR="00A60FA0">
        <w:rPr>
          <w:rFonts w:ascii="DFKai-SB" w:eastAsia="DFKai-SB" w:hAnsi="DFKai-SB" w:cs="DFKai-SB"/>
          <w:b/>
          <w:bCs/>
          <w:kern w:val="0"/>
          <w:szCs w:val="21"/>
          <w:lang w:eastAsia="zh-TW"/>
        </w:rPr>
        <w:t>9</w:t>
      </w:r>
      <w:r w:rsidR="009F2FE3">
        <w:rPr>
          <w:rFonts w:ascii="DFKai-SB" w:eastAsia="DFKai-SB" w:hAnsi="DFKai-SB" w:cs="DFKai-SB"/>
          <w:b/>
          <w:bCs/>
          <w:kern w:val="0"/>
          <w:szCs w:val="21"/>
          <w:lang w:eastAsia="zh-TW"/>
        </w:rPr>
        <w:t>7</w:t>
      </w:r>
      <w:r>
        <w:rPr>
          <w:rFonts w:ascii="DFKai-SB" w:eastAsia="DFKai-SB" w:hAnsi="DFKai-SB" w:cs="DFKai-SB" w:hint="eastAsia"/>
          <w:b/>
          <w:bCs/>
          <w:kern w:val="0"/>
          <w:szCs w:val="21"/>
          <w:lang w:eastAsia="zh-TW"/>
        </w:rPr>
        <w:t>號表格)</w:t>
      </w:r>
    </w:p>
    <w:p w14:paraId="184A6D3C" w14:textId="77777777" w:rsidR="00A85887" w:rsidRDefault="00A85887" w:rsidP="00A85887">
      <w:pPr>
        <w:widowControl/>
        <w:spacing w:line="14" w:lineRule="auto"/>
        <w:ind w:firstLineChars="50" w:firstLine="120"/>
        <w:jc w:val="center"/>
        <w:rPr>
          <w:rFonts w:ascii="宋体" w:hAnsi="宋体" w:cs="宋体"/>
          <w:b/>
          <w:bCs/>
          <w:kern w:val="0"/>
          <w:sz w:val="24"/>
          <w:szCs w:val="24"/>
          <w:lang w:eastAsia="zh-TW"/>
        </w:rPr>
      </w:pPr>
    </w:p>
    <w:tbl>
      <w:tblPr>
        <w:tblW w:w="93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9"/>
        <w:gridCol w:w="732"/>
        <w:gridCol w:w="2775"/>
        <w:gridCol w:w="702"/>
        <w:gridCol w:w="42"/>
        <w:gridCol w:w="518"/>
        <w:gridCol w:w="702"/>
        <w:gridCol w:w="506"/>
        <w:gridCol w:w="898"/>
        <w:gridCol w:w="236"/>
        <w:gridCol w:w="1750"/>
      </w:tblGrid>
      <w:tr w:rsidR="00A85887" w14:paraId="03683F84" w14:textId="77777777" w:rsidTr="00422E39">
        <w:trPr>
          <w:trHeight w:hRule="exact" w:val="680"/>
          <w:jc w:val="center"/>
        </w:trPr>
        <w:tc>
          <w:tcPr>
            <w:tcW w:w="764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7A4D4EB1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省（市、自治區）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市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縣（旗）</w:t>
            </w:r>
          </w:p>
        </w:tc>
        <w:tc>
          <w:tcPr>
            <w:tcW w:w="1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2D0C97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像</w:t>
            </w:r>
          </w:p>
          <w:p w14:paraId="1ECDF376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pacing w:val="-6"/>
                <w:kern w:val="0"/>
                <w:sz w:val="28"/>
                <w:szCs w:val="28"/>
                <w:lang w:eastAsia="zh-TW"/>
              </w:rPr>
              <w:t>（一寸藍底）</w:t>
            </w:r>
          </w:p>
          <w:p w14:paraId="5E01BACD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片</w:t>
            </w:r>
          </w:p>
        </w:tc>
      </w:tr>
      <w:tr w:rsidR="00A85887" w14:paraId="5357CAB7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15953C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姓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名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AF045FF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1EBA2AC5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性別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7078707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26D411F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民族</w:t>
            </w:r>
          </w:p>
        </w:tc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30C27605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65B42" w14:textId="77777777" w:rsidR="00A85887" w:rsidRDefault="00A85887" w:rsidP="00422E39">
            <w:pPr>
              <w:widowControl/>
              <w:jc w:val="left"/>
              <w:rPr>
                <w:rFonts w:eastAsia="仿宋"/>
                <w:sz w:val="28"/>
                <w:szCs w:val="28"/>
              </w:rPr>
            </w:pPr>
          </w:p>
        </w:tc>
      </w:tr>
      <w:tr w:rsidR="00A85887" w14:paraId="241FD455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6A08C337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籍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貫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D361508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ED1BE01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出生日期</w:t>
            </w:r>
          </w:p>
        </w:tc>
        <w:tc>
          <w:tcPr>
            <w:tcW w:w="23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F730DFE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CBD1C" w14:textId="77777777" w:rsidR="00A85887" w:rsidRDefault="00A85887" w:rsidP="00422E39">
            <w:pPr>
              <w:widowControl/>
              <w:jc w:val="left"/>
              <w:rPr>
                <w:rFonts w:eastAsia="仿宋"/>
                <w:sz w:val="28"/>
                <w:szCs w:val="28"/>
              </w:rPr>
            </w:pPr>
          </w:p>
        </w:tc>
      </w:tr>
      <w:tr w:rsidR="00A85887" w14:paraId="2C1F24E1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74218FB3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黨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派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4692C987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84A117E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最高學歷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1C8DD343" w14:textId="77777777" w:rsidR="00A85887" w:rsidRDefault="00A85887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7EE6592" w14:textId="77777777" w:rsidR="00A85887" w:rsidRDefault="00A85887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ascii="宋体" w:eastAsia="PMingLiU" w:hAnsi="宋体" w:cs="宋体" w:hint="eastAsia"/>
                <w:b/>
                <w:bCs/>
                <w:sz w:val="24"/>
                <w:szCs w:val="24"/>
                <w:lang w:eastAsia="zh-TW"/>
              </w:rPr>
              <w:t>技術職務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FBB364E" w14:textId="77777777" w:rsidR="00A85887" w:rsidRDefault="00A85887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A85887" w14:paraId="61B7B2C8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1D69DB6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所學專業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16D1E04" w14:textId="77777777" w:rsidR="00A85887" w:rsidRDefault="00A85887" w:rsidP="00422E39">
            <w:pPr>
              <w:ind w:firstLineChars="50" w:firstLine="140"/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225638F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畢業院校</w:t>
            </w:r>
          </w:p>
        </w:tc>
        <w:tc>
          <w:tcPr>
            <w:tcW w:w="4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F693233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A85887" w14:paraId="51750FE5" w14:textId="77777777" w:rsidTr="00422E39">
        <w:trPr>
          <w:trHeight w:hRule="exact" w:val="1142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F527DD8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工作單位</w:t>
            </w:r>
          </w:p>
        </w:tc>
        <w:tc>
          <w:tcPr>
            <w:tcW w:w="47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AB2A37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236819F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行政職務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01785CD" w14:textId="77777777" w:rsidR="00A85887" w:rsidRDefault="00A85887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A85887" w14:paraId="40D05623" w14:textId="77777777" w:rsidTr="00422E39">
        <w:trPr>
          <w:trHeight w:hRule="exact" w:val="1022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12EF98F0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通訊地址</w:t>
            </w:r>
          </w:p>
        </w:tc>
        <w:tc>
          <w:tcPr>
            <w:tcW w:w="5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0CCAF360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60E76897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郵編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28A443F8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 w:rsidR="00A85887" w14:paraId="44E8EE41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13855CC7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電子郵箱</w:t>
            </w:r>
          </w:p>
        </w:tc>
        <w:tc>
          <w:tcPr>
            <w:tcW w:w="5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E44EC85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532AD4B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傳真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42EDD33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A85887" w14:paraId="39CBEDB8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7090FD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手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機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1B1E8AC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137FD74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區號</w:t>
            </w:r>
          </w:p>
        </w:tc>
        <w:tc>
          <w:tcPr>
            <w:tcW w:w="1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C03256D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FBFC214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座機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0A85604C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A85887" w14:paraId="631115AF" w14:textId="77777777" w:rsidTr="00422E39">
        <w:trPr>
          <w:trHeight w:hRule="exact" w:val="4170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F6B88D4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個人履歷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B6D16D1" w14:textId="77777777" w:rsidR="00A85887" w:rsidRDefault="00A85887" w:rsidP="00422E39">
            <w:pPr>
              <w:rPr>
                <w:rFonts w:eastAsia="PMingLiU"/>
                <w:sz w:val="28"/>
                <w:szCs w:val="28"/>
                <w:lang w:eastAsia="zh-TW"/>
              </w:rPr>
            </w:pPr>
            <w:r>
              <w:rPr>
                <w:rFonts w:asciiTheme="minorEastAsia" w:eastAsia="PMingLiU" w:hAnsiTheme="minorEastAsia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A85887" w14:paraId="56CC3616" w14:textId="77777777" w:rsidTr="00422E39">
        <w:trPr>
          <w:trHeight w:hRule="exact" w:val="4170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2179B889" w14:textId="77777777" w:rsidR="00A85887" w:rsidRDefault="00A85887" w:rsidP="00422E39">
            <w:pPr>
              <w:jc w:val="center"/>
              <w:rPr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lastRenderedPageBreak/>
              <w:t>入會資料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5A93111" w14:textId="77777777" w:rsidR="00A85887" w:rsidRDefault="00A85887" w:rsidP="00422E39">
            <w:pPr>
              <w:rPr>
                <w:rFonts w:eastAsia="PMingLiU"/>
                <w:sz w:val="28"/>
                <w:szCs w:val="28"/>
                <w:lang w:eastAsia="zh-TW"/>
              </w:rPr>
            </w:pPr>
            <w:r>
              <w:rPr>
                <w:rFonts w:asciiTheme="minorEastAsia" w:eastAsia="PMingLiU" w:hAnsiTheme="minorEastAsia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A85887" w14:paraId="6DD9F75A" w14:textId="77777777" w:rsidTr="00422E39">
        <w:trPr>
          <w:trHeight w:val="3828"/>
          <w:jc w:val="center"/>
        </w:trPr>
        <w:tc>
          <w:tcPr>
            <w:tcW w:w="93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343CCD2" w14:textId="77777777" w:rsidR="00A85887" w:rsidRDefault="00A85887" w:rsidP="00422E39">
            <w:pPr>
              <w:rPr>
                <w:rFonts w:ascii="DFKai-SB" w:eastAsia="DFKai-SB" w:hAnsi="DFKai-SB" w:cs="DFKai-SB"/>
                <w:b/>
                <w:bCs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28"/>
                <w:szCs w:val="28"/>
                <w:lang w:eastAsia="zh-TW"/>
              </w:rPr>
              <w:t>本人意見：</w:t>
            </w:r>
          </w:p>
          <w:p w14:paraId="0B158489" w14:textId="77777777" w:rsidR="00A85887" w:rsidRDefault="00A85887" w:rsidP="00422E39">
            <w:pPr>
              <w:ind w:firstLine="570"/>
              <w:rPr>
                <w:rFonts w:ascii="宋体" w:hAnsi="宋体" w:cs="宋体"/>
                <w:b/>
                <w:bCs/>
                <w:sz w:val="28"/>
                <w:szCs w:val="28"/>
                <w:lang w:eastAsia="zh-TW"/>
              </w:rPr>
            </w:pP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我自願申請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《澳台港中醫師聯合促進會》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簡稱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: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醫師聯會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)/</w:t>
            </w:r>
          </w:p>
          <w:p w14:paraId="538A3324" w14:textId="1CFC9795" w:rsidR="00A85887" w:rsidRDefault="00A85887" w:rsidP="00422E39">
            <w:pPr>
              <w:ind w:firstLine="570"/>
              <w:rPr>
                <w:rFonts w:ascii="宋体" w:hAnsi="宋体" w:cs="宋体"/>
                <w:sz w:val="28"/>
                <w:szCs w:val="28"/>
                <w:lang w:eastAsia="zh-TW"/>
              </w:rPr>
            </w:pP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</w:t>
            </w:r>
            <w:r w:rsidR="009F2FE3" w:rsidRPr="009F2FE3"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全息易象針灸研究</w:t>
            </w:r>
            <w:r w:rsidR="00DF1356">
              <w:rPr>
                <w:rFonts w:asciiTheme="minorEastAsia" w:eastAsiaTheme="minorEastAsia" w:hAnsiTheme="minorEastAsia" w:cs="宋体" w:hint="eastAsia"/>
                <w:b/>
                <w:bCs/>
                <w:sz w:val="28"/>
                <w:szCs w:val="28"/>
                <w:lang w:eastAsia="zh-TW"/>
              </w:rPr>
              <w:t>)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專業委員會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    )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，按醫師聯會相關專業委員會章程履行會員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/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幹部的責任和義務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,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謹請貴單位予以核審批准為荷。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此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致</w:t>
            </w:r>
          </w:p>
          <w:p w14:paraId="77D8CED5" w14:textId="77777777" w:rsidR="00A85887" w:rsidRDefault="00A85887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申請人簽字：</w:t>
            </w:r>
            <w:r>
              <w:rPr>
                <w:rFonts w:eastAsia="PMingLiU"/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u w:val="single"/>
                <w:lang w:eastAsia="zh-TW"/>
              </w:rPr>
              <w:t>手寫簽名</w:t>
            </w:r>
            <w:r>
              <w:rPr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rFonts w:ascii="宋体" w:hAnsi="宋体" w:cs="宋体" w:hint="eastAsia"/>
                <w:b/>
                <w:bCs/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sz w:val="28"/>
                <w:szCs w:val="28"/>
                <w:u w:val="single"/>
                <w:lang w:eastAsia="zh-TW"/>
              </w:rPr>
              <w:t xml:space="preserve">        </w:t>
            </w:r>
          </w:p>
          <w:p w14:paraId="5383AAA7" w14:textId="77777777" w:rsidR="00A85887" w:rsidRDefault="00A85887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</w:p>
          <w:p w14:paraId="7D36AA72" w14:textId="77777777" w:rsidR="00A85887" w:rsidRDefault="00A85887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</w:p>
          <w:p w14:paraId="3535D931" w14:textId="77777777" w:rsidR="00A85887" w:rsidRDefault="00A85887" w:rsidP="00422E39">
            <w:pPr>
              <w:ind w:firstLineChars="2102" w:firstLine="5886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A85887" w14:paraId="690FE794" w14:textId="77777777" w:rsidTr="00422E39">
        <w:trPr>
          <w:trHeight w:hRule="exact" w:val="3912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DF32DA2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審查意見</w:t>
            </w:r>
          </w:p>
        </w:tc>
        <w:tc>
          <w:tcPr>
            <w:tcW w:w="4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52A7618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所在單位意見：</w:t>
            </w:r>
          </w:p>
          <w:p w14:paraId="5901532E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22E0EB19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29A7DA53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       </w:t>
            </w: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蓋章</w:t>
            </w:r>
          </w:p>
          <w:p w14:paraId="276F7D7E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7B2E0E5B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  <w:tc>
          <w:tcPr>
            <w:tcW w:w="4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30E9B31E" w14:textId="77777777" w:rsidR="00A85887" w:rsidRDefault="00A85887" w:rsidP="00422E39">
            <w:pPr>
              <w:rPr>
                <w:rFonts w:ascii="DFKai-SB" w:hAnsi="DFKai-SB" w:cs="DFKai-SB"/>
                <w:b/>
                <w:bCs/>
                <w:sz w:val="30"/>
                <w:szCs w:val="30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《澳台港中醫師聯合促進會》總會</w:t>
            </w:r>
          </w:p>
          <w:p w14:paraId="10895BB2" w14:textId="43F2F99C" w:rsidR="00A85887" w:rsidRDefault="00A85887" w:rsidP="00422E39">
            <w:pPr>
              <w:ind w:firstLineChars="100" w:firstLine="300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(</w:t>
            </w:r>
            <w:r w:rsidR="009F2FE3" w:rsidRPr="009F2FE3"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全息易象針灸研究</w:t>
            </w: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)</w:t>
            </w: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專業委員會意見</w:t>
            </w:r>
            <w:r>
              <w:rPr>
                <w:rFonts w:ascii="DFKai-SB" w:eastAsia="PMingLiU" w:hAnsi="DFKai-SB" w:cs="DFKai-SB" w:hint="eastAsia"/>
                <w:sz w:val="30"/>
                <w:szCs w:val="30"/>
                <w:lang w:eastAsia="zh-TW"/>
              </w:rPr>
              <w:t>：</w:t>
            </w:r>
          </w:p>
          <w:p w14:paraId="008F6E52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1987EB2D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0E55D759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</w:t>
            </w: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負責人簽字：手寫簽名</w:t>
            </w:r>
          </w:p>
          <w:p w14:paraId="0E332094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5A75822D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A85887" w14:paraId="62007D5F" w14:textId="77777777" w:rsidTr="00422E39">
        <w:trPr>
          <w:trHeight w:hRule="exact" w:val="1152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2233F83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lastRenderedPageBreak/>
              <w:t>備註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3EC68C48" w14:textId="77777777" w:rsidR="00A85887" w:rsidRDefault="00A85887" w:rsidP="00422E39">
            <w:pPr>
              <w:rPr>
                <w:rFonts w:eastAsia="仿宋"/>
                <w:sz w:val="28"/>
                <w:szCs w:val="28"/>
              </w:rPr>
            </w:pPr>
          </w:p>
        </w:tc>
      </w:tr>
    </w:tbl>
    <w:p w14:paraId="47D68FD6" w14:textId="0D43846C" w:rsidR="00A85887" w:rsidRDefault="00A85887" w:rsidP="00A85887">
      <w:pPr>
        <w:spacing w:line="360" w:lineRule="auto"/>
        <w:ind w:leftChars="-50" w:left="-105" w:firstLineChars="100" w:firstLine="240"/>
        <w:rPr>
          <w:rFonts w:eastAsia="PMingLiU"/>
          <w:lang w:eastAsia="zh-TW"/>
        </w:rPr>
      </w:pPr>
      <w:r>
        <w:rPr>
          <w:rFonts w:ascii="DFKai-SB" w:eastAsia="DFKai-SB" w:hAnsi="DFKai-SB" w:cs="DFKai-SB" w:hint="eastAsia"/>
          <w:sz w:val="24"/>
          <w:lang w:eastAsia="zh-TW"/>
        </w:rPr>
        <w:t>注：此表由相關(</w:t>
      </w:r>
      <w:r w:rsidR="009F2FE3" w:rsidRPr="009F2FE3">
        <w:rPr>
          <w:rFonts w:ascii="DFKai-SB" w:eastAsia="DFKai-SB" w:hAnsi="DFKai-SB" w:cs="DFKai-SB" w:hint="eastAsia"/>
          <w:sz w:val="24"/>
          <w:lang w:eastAsia="zh-TW"/>
        </w:rPr>
        <w:t>全息易象針灸研究</w:t>
      </w:r>
      <w:r>
        <w:rPr>
          <w:rFonts w:ascii="DFKai-SB" w:eastAsia="DFKai-SB" w:hAnsi="DFKai-SB" w:cs="DFKai-SB" w:hint="eastAsia"/>
          <w:sz w:val="24"/>
          <w:lang w:eastAsia="zh-TW"/>
        </w:rPr>
        <w:t>)專業委員會保存，表格請正反面列印。</w:t>
      </w:r>
    </w:p>
    <w:p w14:paraId="0D58D4EB" w14:textId="77777777" w:rsidR="00A85887" w:rsidRDefault="00A85887" w:rsidP="00A85887">
      <w:pPr>
        <w:rPr>
          <w:lang w:eastAsia="zh-TW"/>
        </w:rPr>
      </w:pPr>
    </w:p>
    <w:p w14:paraId="23ECFC7C" w14:textId="77777777" w:rsidR="00A85887" w:rsidRPr="005943E5" w:rsidRDefault="00A85887" w:rsidP="00A85887">
      <w:pPr>
        <w:rPr>
          <w:lang w:eastAsia="zh-TW"/>
        </w:rPr>
      </w:pPr>
    </w:p>
    <w:p w14:paraId="559EF4F7" w14:textId="77777777" w:rsidR="00A85887" w:rsidRPr="005404B8" w:rsidRDefault="00A85887" w:rsidP="00A85887">
      <w:pPr>
        <w:rPr>
          <w:lang w:eastAsia="zh-TW"/>
        </w:rPr>
      </w:pPr>
    </w:p>
    <w:p w14:paraId="4E28925A" w14:textId="77777777" w:rsidR="00A85887" w:rsidRPr="00973617" w:rsidRDefault="00A85887" w:rsidP="00A85887">
      <w:pPr>
        <w:rPr>
          <w:lang w:eastAsia="zh-TW"/>
        </w:rPr>
      </w:pPr>
    </w:p>
    <w:p w14:paraId="058372BF" w14:textId="77777777" w:rsidR="00A85887" w:rsidRPr="00CA6156" w:rsidRDefault="00A85887" w:rsidP="00A85887">
      <w:pPr>
        <w:rPr>
          <w:lang w:eastAsia="zh-TW"/>
        </w:rPr>
      </w:pPr>
    </w:p>
    <w:p w14:paraId="1ED5BA04" w14:textId="77777777" w:rsidR="00A85887" w:rsidRPr="005074FA" w:rsidRDefault="00A85887" w:rsidP="00A85887">
      <w:pPr>
        <w:rPr>
          <w:lang w:eastAsia="zh-TW"/>
        </w:rPr>
      </w:pPr>
    </w:p>
    <w:p w14:paraId="084E00E0" w14:textId="77777777" w:rsidR="00A85887" w:rsidRPr="001D4D5C" w:rsidRDefault="00A85887" w:rsidP="00A85887">
      <w:pPr>
        <w:rPr>
          <w:lang w:eastAsia="zh-TW"/>
        </w:rPr>
      </w:pPr>
    </w:p>
    <w:p w14:paraId="3384478D" w14:textId="77777777" w:rsidR="00A85887" w:rsidRPr="00BB13E2" w:rsidRDefault="00A85887" w:rsidP="00A85887">
      <w:pPr>
        <w:rPr>
          <w:lang w:eastAsia="zh-TW"/>
        </w:rPr>
      </w:pPr>
    </w:p>
    <w:p w14:paraId="74B9AC35" w14:textId="77777777" w:rsidR="00A85887" w:rsidRPr="00CD0D48" w:rsidRDefault="00A85887" w:rsidP="00A85887">
      <w:pPr>
        <w:rPr>
          <w:lang w:eastAsia="zh-TW"/>
        </w:rPr>
      </w:pPr>
    </w:p>
    <w:p w14:paraId="1210721B" w14:textId="77777777" w:rsidR="00A85887" w:rsidRPr="004150FB" w:rsidRDefault="00A85887" w:rsidP="00A85887">
      <w:pPr>
        <w:rPr>
          <w:lang w:eastAsia="zh-TW"/>
        </w:rPr>
      </w:pPr>
    </w:p>
    <w:p w14:paraId="1BF62B3C" w14:textId="77777777" w:rsidR="00A85887" w:rsidRPr="00AA325E" w:rsidRDefault="00A85887" w:rsidP="00A85887">
      <w:pPr>
        <w:rPr>
          <w:lang w:eastAsia="zh-TW"/>
        </w:rPr>
      </w:pPr>
    </w:p>
    <w:p w14:paraId="4DE563D4" w14:textId="77777777" w:rsidR="00A85887" w:rsidRPr="00A10D06" w:rsidRDefault="00A85887" w:rsidP="00A85887">
      <w:pPr>
        <w:rPr>
          <w:lang w:eastAsia="zh-TW"/>
        </w:rPr>
      </w:pPr>
    </w:p>
    <w:p w14:paraId="74339D58" w14:textId="77777777" w:rsidR="00A85887" w:rsidRPr="00326F47" w:rsidRDefault="00A85887" w:rsidP="00A85887">
      <w:pPr>
        <w:rPr>
          <w:lang w:eastAsia="zh-TW"/>
        </w:rPr>
      </w:pPr>
    </w:p>
    <w:p w14:paraId="7B28374B" w14:textId="77777777" w:rsidR="00A85887" w:rsidRPr="00E84C01" w:rsidRDefault="00A85887" w:rsidP="00A85887">
      <w:pPr>
        <w:rPr>
          <w:lang w:eastAsia="zh-TW"/>
        </w:rPr>
      </w:pPr>
    </w:p>
    <w:p w14:paraId="50DE420A" w14:textId="77777777" w:rsidR="00A85887" w:rsidRPr="0055155D" w:rsidRDefault="00A85887" w:rsidP="00A85887">
      <w:pPr>
        <w:rPr>
          <w:lang w:eastAsia="zh-TW"/>
        </w:rPr>
      </w:pPr>
    </w:p>
    <w:p w14:paraId="799854F8" w14:textId="77777777" w:rsidR="00A85887" w:rsidRPr="00D23387" w:rsidRDefault="00A85887" w:rsidP="00A85887">
      <w:pPr>
        <w:rPr>
          <w:lang w:eastAsia="zh-TW"/>
        </w:rPr>
      </w:pPr>
    </w:p>
    <w:p w14:paraId="6400980A" w14:textId="77777777" w:rsidR="00A85887" w:rsidRPr="006C7818" w:rsidRDefault="00A85887" w:rsidP="00A85887">
      <w:pPr>
        <w:rPr>
          <w:lang w:eastAsia="zh-TW"/>
        </w:rPr>
      </w:pPr>
    </w:p>
    <w:p w14:paraId="05D5B1D8" w14:textId="77777777" w:rsidR="00A85887" w:rsidRPr="00470C51" w:rsidRDefault="00A85887" w:rsidP="00A85887">
      <w:pPr>
        <w:rPr>
          <w:lang w:eastAsia="zh-TW"/>
        </w:rPr>
      </w:pPr>
    </w:p>
    <w:p w14:paraId="721468C2" w14:textId="77777777" w:rsidR="00A85887" w:rsidRPr="00E958CE" w:rsidRDefault="00A85887" w:rsidP="00A85887">
      <w:pPr>
        <w:rPr>
          <w:lang w:eastAsia="zh-TW"/>
        </w:rPr>
      </w:pPr>
    </w:p>
    <w:p w14:paraId="1403CAA6" w14:textId="77777777" w:rsidR="00A85887" w:rsidRPr="005F4F3F" w:rsidRDefault="00A85887" w:rsidP="00A85887">
      <w:pPr>
        <w:rPr>
          <w:lang w:eastAsia="zh-TW"/>
        </w:rPr>
      </w:pPr>
    </w:p>
    <w:p w14:paraId="7081F2A1" w14:textId="77777777" w:rsidR="00A85887" w:rsidRPr="000C47BE" w:rsidRDefault="00A85887" w:rsidP="00A85887">
      <w:pPr>
        <w:rPr>
          <w:lang w:eastAsia="zh-TW"/>
        </w:rPr>
      </w:pPr>
    </w:p>
    <w:p w14:paraId="444610C3" w14:textId="77777777" w:rsidR="00A85887" w:rsidRPr="001128E6" w:rsidRDefault="00A85887" w:rsidP="00A85887">
      <w:pPr>
        <w:rPr>
          <w:lang w:eastAsia="zh-TW"/>
        </w:rPr>
      </w:pPr>
    </w:p>
    <w:p w14:paraId="4EFDCF7F" w14:textId="77777777" w:rsidR="00A85887" w:rsidRPr="00034905" w:rsidRDefault="00A85887" w:rsidP="00A85887">
      <w:pPr>
        <w:rPr>
          <w:lang w:eastAsia="zh-TW"/>
        </w:rPr>
      </w:pPr>
    </w:p>
    <w:p w14:paraId="57A58C41" w14:textId="77777777" w:rsidR="0005717E" w:rsidRPr="00A85887" w:rsidRDefault="0005717E" w:rsidP="00A85887">
      <w:pPr>
        <w:rPr>
          <w:lang w:eastAsia="zh-TW"/>
        </w:rPr>
      </w:pPr>
    </w:p>
    <w:sectPr w:rsidR="0005717E" w:rsidRPr="00A858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777C8" w14:textId="77777777" w:rsidR="00A60FA0" w:rsidRDefault="00A60FA0" w:rsidP="00A60FA0">
      <w:r>
        <w:separator/>
      </w:r>
    </w:p>
  </w:endnote>
  <w:endnote w:type="continuationSeparator" w:id="0">
    <w:p w14:paraId="421A8F34" w14:textId="77777777" w:rsidR="00A60FA0" w:rsidRDefault="00A60FA0" w:rsidP="00A60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微软雅黑"/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33567" w14:textId="77777777" w:rsidR="00A60FA0" w:rsidRDefault="00A60FA0" w:rsidP="00A60FA0">
      <w:r>
        <w:separator/>
      </w:r>
    </w:p>
  </w:footnote>
  <w:footnote w:type="continuationSeparator" w:id="0">
    <w:p w14:paraId="6CF03C6B" w14:textId="77777777" w:rsidR="00A60FA0" w:rsidRDefault="00A60FA0" w:rsidP="00A60F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4FA"/>
    <w:rsid w:val="00027B98"/>
    <w:rsid w:val="00034905"/>
    <w:rsid w:val="0005717E"/>
    <w:rsid w:val="00092170"/>
    <w:rsid w:val="000B47DD"/>
    <w:rsid w:val="000C47BE"/>
    <w:rsid w:val="001128E6"/>
    <w:rsid w:val="00190DEE"/>
    <w:rsid w:val="001D4D5C"/>
    <w:rsid w:val="002F3212"/>
    <w:rsid w:val="00326F47"/>
    <w:rsid w:val="00350A4F"/>
    <w:rsid w:val="004150FB"/>
    <w:rsid w:val="004271AE"/>
    <w:rsid w:val="00446EE9"/>
    <w:rsid w:val="00465FF9"/>
    <w:rsid w:val="00470C51"/>
    <w:rsid w:val="004D403B"/>
    <w:rsid w:val="004E0382"/>
    <w:rsid w:val="005074FA"/>
    <w:rsid w:val="0055155D"/>
    <w:rsid w:val="00556987"/>
    <w:rsid w:val="005F4F3F"/>
    <w:rsid w:val="006C7818"/>
    <w:rsid w:val="006D0214"/>
    <w:rsid w:val="007B0238"/>
    <w:rsid w:val="007E622F"/>
    <w:rsid w:val="008C6693"/>
    <w:rsid w:val="009758A0"/>
    <w:rsid w:val="009830A4"/>
    <w:rsid w:val="009F2FE3"/>
    <w:rsid w:val="00A10D06"/>
    <w:rsid w:val="00A60FA0"/>
    <w:rsid w:val="00A85887"/>
    <w:rsid w:val="00AA325E"/>
    <w:rsid w:val="00B40E21"/>
    <w:rsid w:val="00BB13E2"/>
    <w:rsid w:val="00C771CE"/>
    <w:rsid w:val="00CB19E1"/>
    <w:rsid w:val="00CB59BE"/>
    <w:rsid w:val="00CC2111"/>
    <w:rsid w:val="00CD0D48"/>
    <w:rsid w:val="00D23387"/>
    <w:rsid w:val="00D5253B"/>
    <w:rsid w:val="00DA156F"/>
    <w:rsid w:val="00DC1B2A"/>
    <w:rsid w:val="00DD219A"/>
    <w:rsid w:val="00DF1356"/>
    <w:rsid w:val="00E26734"/>
    <w:rsid w:val="00E84C01"/>
    <w:rsid w:val="00E958CE"/>
    <w:rsid w:val="00F260B4"/>
    <w:rsid w:val="00F30A17"/>
    <w:rsid w:val="00F805AE"/>
    <w:rsid w:val="00F92558"/>
    <w:rsid w:val="00F94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B7A7EE"/>
  <w15:chartTrackingRefBased/>
  <w15:docId w15:val="{BF799AF0-D44B-406D-9CFC-7D72CD534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74F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0F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60FA0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60F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60FA0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</Words>
  <Characters>535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肖 水香</dc:creator>
  <cp:keywords/>
  <dc:description/>
  <cp:lastModifiedBy>肖 水香</cp:lastModifiedBy>
  <cp:revision>3</cp:revision>
  <dcterms:created xsi:type="dcterms:W3CDTF">2022-05-24T09:59:00Z</dcterms:created>
  <dcterms:modified xsi:type="dcterms:W3CDTF">2022-05-24T10:03:00Z</dcterms:modified>
</cp:coreProperties>
</file>