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93A9" w14:textId="77777777" w:rsidR="005F4F3F" w:rsidRDefault="005F4F3F" w:rsidP="005F4F3F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20228AA5" w14:textId="43A04E1F" w:rsidR="005F4F3F" w:rsidRDefault="005F4F3F" w:rsidP="005F4F3F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Pr="005F4F3F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中西醫結合免疫學研究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682DA405" w14:textId="77777777" w:rsidR="005F4F3F" w:rsidRDefault="005F4F3F" w:rsidP="005F4F3F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39FA49FB" w14:textId="2AB0FB09" w:rsidR="005F4F3F" w:rsidRDefault="005F4F3F" w:rsidP="005F4F3F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13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7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51F4E6D1" w14:textId="77777777" w:rsidR="005F4F3F" w:rsidRDefault="005F4F3F" w:rsidP="005F4F3F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5F4F3F" w14:paraId="6F45B809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47C874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BE1CC87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30702E56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AAE642B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5F4F3F" w14:paraId="0E958BA3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B2191E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B7A8AD0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72C0B28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FB4BCD9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3BD96F8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B555C2B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C0AD" w14:textId="77777777" w:rsidR="005F4F3F" w:rsidRDefault="005F4F3F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5F4F3F" w14:paraId="0AA5B9A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A1A9714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92289D9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D0F0A6C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50F9ABE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25C5" w14:textId="77777777" w:rsidR="005F4F3F" w:rsidRDefault="005F4F3F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5F4F3F" w14:paraId="1E3D055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CF1EC5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EDC37C5" w14:textId="77777777" w:rsidR="005F4F3F" w:rsidRDefault="005F4F3F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44FFD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A8D8B6E" w14:textId="77777777" w:rsidR="005F4F3F" w:rsidRDefault="005F4F3F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2AD1BB" w14:textId="77777777" w:rsidR="005F4F3F" w:rsidRDefault="005F4F3F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BCB372" w14:textId="77777777" w:rsidR="005F4F3F" w:rsidRDefault="005F4F3F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5F4F3F" w14:paraId="5A1C3360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01B34B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A4806EF" w14:textId="77777777" w:rsidR="005F4F3F" w:rsidRDefault="005F4F3F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83ECBA1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1699F0" w14:textId="77777777" w:rsidR="005F4F3F" w:rsidRDefault="005F4F3F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5F4F3F" w14:paraId="164CE0CF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6EBC3A5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DBD3549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EB1E8AA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37B5FA" w14:textId="77777777" w:rsidR="005F4F3F" w:rsidRDefault="005F4F3F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5F4F3F" w14:paraId="21190377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592664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D227EDA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F6957B3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7563416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5F4F3F" w14:paraId="1E94442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7A6AD0B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495D68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9913387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272863B" w14:textId="77777777" w:rsidR="005F4F3F" w:rsidRDefault="005F4F3F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5F4F3F" w14:paraId="489E7BE0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90740EB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6524C6A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E4A5E90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61AB546" w14:textId="77777777" w:rsidR="005F4F3F" w:rsidRDefault="005F4F3F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9A8F4C1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C25E09" w14:textId="77777777" w:rsidR="005F4F3F" w:rsidRDefault="005F4F3F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5F4F3F" w14:paraId="218EA120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3031CEA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978FD00" w14:textId="77777777" w:rsidR="005F4F3F" w:rsidRDefault="005F4F3F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5F4F3F" w14:paraId="23B00324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7C814F9" w14:textId="77777777" w:rsidR="005F4F3F" w:rsidRDefault="005F4F3F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D9982E" w14:textId="77777777" w:rsidR="005F4F3F" w:rsidRDefault="005F4F3F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5F4F3F" w14:paraId="2203E957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2753B2B" w14:textId="77777777" w:rsidR="005F4F3F" w:rsidRDefault="005F4F3F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566BB836" w14:textId="77777777" w:rsidR="005F4F3F" w:rsidRDefault="005F4F3F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D86D66A" w14:textId="0DAD7587" w:rsidR="005F4F3F" w:rsidRDefault="005F4F3F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Pr="005F4F3F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中西醫結合免疫學研究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38DCA8CE" w14:textId="77777777" w:rsidR="005F4F3F" w:rsidRDefault="005F4F3F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444A9E7" w14:textId="77777777" w:rsidR="005F4F3F" w:rsidRDefault="005F4F3F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5936A5D5" w14:textId="77777777" w:rsidR="005F4F3F" w:rsidRDefault="005F4F3F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2084CEF2" w14:textId="77777777" w:rsidR="005F4F3F" w:rsidRDefault="005F4F3F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5F4F3F" w14:paraId="37F9C2C6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B1B76C4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7A7ED9C" w14:textId="77777777" w:rsidR="005F4F3F" w:rsidRDefault="005F4F3F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40533A2F" w14:textId="77777777" w:rsidR="005F4F3F" w:rsidRDefault="005F4F3F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3EC05F9" w14:textId="77777777" w:rsidR="005F4F3F" w:rsidRDefault="005F4F3F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0AE06B0" w14:textId="77777777" w:rsidR="005F4F3F" w:rsidRDefault="005F4F3F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4F4350A0" w14:textId="77777777" w:rsidR="005F4F3F" w:rsidRDefault="005F4F3F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6478D6ED" w14:textId="77777777" w:rsidR="005F4F3F" w:rsidRDefault="005F4F3F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DA22E9" w14:textId="77777777" w:rsidR="005F4F3F" w:rsidRDefault="005F4F3F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6D79EBD4" w14:textId="78718D59" w:rsidR="005F4F3F" w:rsidRDefault="005F4F3F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Pr="005F4F3F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中西醫結合免疫學研究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79592424" w14:textId="77777777" w:rsidR="005F4F3F" w:rsidRDefault="005F4F3F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6BCC6A4B" w14:textId="77777777" w:rsidR="005F4F3F" w:rsidRDefault="005F4F3F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C16AAC5" w14:textId="77777777" w:rsidR="005F4F3F" w:rsidRDefault="005F4F3F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2CA21438" w14:textId="77777777" w:rsidR="005F4F3F" w:rsidRDefault="005F4F3F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60EE7B36" w14:textId="77777777" w:rsidR="005F4F3F" w:rsidRDefault="005F4F3F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5F4F3F" w14:paraId="165F42C1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3B1FEF3" w14:textId="77777777" w:rsidR="005F4F3F" w:rsidRDefault="005F4F3F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E8E5BA9" w14:textId="77777777" w:rsidR="005F4F3F" w:rsidRDefault="005F4F3F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5F90B037" w14:textId="6A67F37D" w:rsidR="005F4F3F" w:rsidRDefault="005F4F3F" w:rsidP="005F4F3F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Pr="005F4F3F">
        <w:rPr>
          <w:rFonts w:ascii="DFKai-SB" w:eastAsia="DFKai-SB" w:hAnsi="DFKai-SB" w:cs="DFKai-SB" w:hint="eastAsia"/>
          <w:sz w:val="24"/>
          <w:lang w:eastAsia="zh-TW"/>
        </w:rPr>
        <w:t>中西醫結合免疫學研究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4CC52078" w14:textId="77777777" w:rsidR="005F4F3F" w:rsidRDefault="005F4F3F" w:rsidP="005F4F3F">
      <w:pPr>
        <w:rPr>
          <w:lang w:eastAsia="zh-TW"/>
        </w:rPr>
      </w:pPr>
    </w:p>
    <w:p w14:paraId="417B8A6A" w14:textId="77777777" w:rsidR="005F4F3F" w:rsidRPr="005943E5" w:rsidRDefault="005F4F3F" w:rsidP="005F4F3F">
      <w:pPr>
        <w:rPr>
          <w:lang w:eastAsia="zh-TW"/>
        </w:rPr>
      </w:pPr>
    </w:p>
    <w:p w14:paraId="3B79D0C9" w14:textId="77777777" w:rsidR="005F4F3F" w:rsidRPr="005404B8" w:rsidRDefault="005F4F3F" w:rsidP="005F4F3F">
      <w:pPr>
        <w:rPr>
          <w:lang w:eastAsia="zh-TW"/>
        </w:rPr>
      </w:pPr>
    </w:p>
    <w:p w14:paraId="4B4B8569" w14:textId="77777777" w:rsidR="005F4F3F" w:rsidRPr="00973617" w:rsidRDefault="005F4F3F" w:rsidP="005F4F3F">
      <w:pPr>
        <w:rPr>
          <w:lang w:eastAsia="zh-TW"/>
        </w:rPr>
      </w:pPr>
    </w:p>
    <w:p w14:paraId="2B49F78B" w14:textId="77777777" w:rsidR="005F4F3F" w:rsidRPr="00CA6156" w:rsidRDefault="005F4F3F" w:rsidP="005F4F3F">
      <w:pPr>
        <w:rPr>
          <w:lang w:eastAsia="zh-TW"/>
        </w:rPr>
      </w:pPr>
    </w:p>
    <w:p w14:paraId="4FAA66A3" w14:textId="77777777" w:rsidR="005F4F3F" w:rsidRPr="005074FA" w:rsidRDefault="005F4F3F" w:rsidP="005F4F3F">
      <w:pPr>
        <w:rPr>
          <w:lang w:eastAsia="zh-TW"/>
        </w:rPr>
      </w:pPr>
    </w:p>
    <w:p w14:paraId="57305E92" w14:textId="77777777" w:rsidR="005F4F3F" w:rsidRPr="001D4D5C" w:rsidRDefault="005F4F3F" w:rsidP="005F4F3F">
      <w:pPr>
        <w:rPr>
          <w:lang w:eastAsia="zh-TW"/>
        </w:rPr>
      </w:pPr>
    </w:p>
    <w:p w14:paraId="75A8DB55" w14:textId="77777777" w:rsidR="005F4F3F" w:rsidRPr="00BB13E2" w:rsidRDefault="005F4F3F" w:rsidP="005F4F3F">
      <w:pPr>
        <w:rPr>
          <w:lang w:eastAsia="zh-TW"/>
        </w:rPr>
      </w:pPr>
    </w:p>
    <w:p w14:paraId="69F332FA" w14:textId="77777777" w:rsidR="005F4F3F" w:rsidRPr="00CD0D48" w:rsidRDefault="005F4F3F" w:rsidP="005F4F3F">
      <w:pPr>
        <w:rPr>
          <w:lang w:eastAsia="zh-TW"/>
        </w:rPr>
      </w:pPr>
    </w:p>
    <w:p w14:paraId="31F79EA0" w14:textId="77777777" w:rsidR="005F4F3F" w:rsidRPr="004150FB" w:rsidRDefault="005F4F3F" w:rsidP="005F4F3F">
      <w:pPr>
        <w:rPr>
          <w:lang w:eastAsia="zh-TW"/>
        </w:rPr>
      </w:pPr>
    </w:p>
    <w:p w14:paraId="038D38FE" w14:textId="77777777" w:rsidR="005F4F3F" w:rsidRPr="00AA325E" w:rsidRDefault="005F4F3F" w:rsidP="005F4F3F">
      <w:pPr>
        <w:rPr>
          <w:lang w:eastAsia="zh-TW"/>
        </w:rPr>
      </w:pPr>
    </w:p>
    <w:p w14:paraId="5BD02C15" w14:textId="77777777" w:rsidR="005F4F3F" w:rsidRPr="00A10D06" w:rsidRDefault="005F4F3F" w:rsidP="005F4F3F">
      <w:pPr>
        <w:rPr>
          <w:lang w:eastAsia="zh-TW"/>
        </w:rPr>
      </w:pPr>
    </w:p>
    <w:p w14:paraId="5C380A3A" w14:textId="77777777" w:rsidR="005F4F3F" w:rsidRPr="00326F47" w:rsidRDefault="005F4F3F" w:rsidP="005F4F3F">
      <w:pPr>
        <w:rPr>
          <w:lang w:eastAsia="zh-TW"/>
        </w:rPr>
      </w:pPr>
    </w:p>
    <w:p w14:paraId="6CED42C9" w14:textId="77777777" w:rsidR="005F4F3F" w:rsidRPr="00E84C01" w:rsidRDefault="005F4F3F" w:rsidP="005F4F3F">
      <w:pPr>
        <w:rPr>
          <w:lang w:eastAsia="zh-TW"/>
        </w:rPr>
      </w:pPr>
    </w:p>
    <w:p w14:paraId="6528128D" w14:textId="77777777" w:rsidR="005F4F3F" w:rsidRPr="0055155D" w:rsidRDefault="005F4F3F" w:rsidP="005F4F3F">
      <w:pPr>
        <w:rPr>
          <w:lang w:eastAsia="zh-TW"/>
        </w:rPr>
      </w:pPr>
    </w:p>
    <w:p w14:paraId="4D5C9D0A" w14:textId="77777777" w:rsidR="005F4F3F" w:rsidRPr="00D23387" w:rsidRDefault="005F4F3F" w:rsidP="005F4F3F">
      <w:pPr>
        <w:rPr>
          <w:lang w:eastAsia="zh-TW"/>
        </w:rPr>
      </w:pPr>
    </w:p>
    <w:p w14:paraId="75015F19" w14:textId="77777777" w:rsidR="005F4F3F" w:rsidRPr="006C7818" w:rsidRDefault="005F4F3F" w:rsidP="005F4F3F">
      <w:pPr>
        <w:rPr>
          <w:lang w:eastAsia="zh-TW"/>
        </w:rPr>
      </w:pPr>
    </w:p>
    <w:p w14:paraId="50AA3373" w14:textId="77777777" w:rsidR="005F4F3F" w:rsidRPr="00470C51" w:rsidRDefault="005F4F3F" w:rsidP="005F4F3F">
      <w:pPr>
        <w:rPr>
          <w:lang w:eastAsia="zh-TW"/>
        </w:rPr>
      </w:pPr>
    </w:p>
    <w:p w14:paraId="2C8495E0" w14:textId="77777777" w:rsidR="005F4F3F" w:rsidRPr="00E958CE" w:rsidRDefault="005F4F3F" w:rsidP="005F4F3F">
      <w:pPr>
        <w:rPr>
          <w:lang w:eastAsia="zh-TW"/>
        </w:rPr>
      </w:pPr>
    </w:p>
    <w:p w14:paraId="57A58C41" w14:textId="77777777" w:rsidR="0005717E" w:rsidRPr="005F4F3F" w:rsidRDefault="0005717E" w:rsidP="005F4F3F">
      <w:pPr>
        <w:rPr>
          <w:lang w:eastAsia="zh-TW"/>
        </w:rPr>
      </w:pPr>
    </w:p>
    <w:sectPr w:rsidR="0005717E" w:rsidRPr="005F4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5717E"/>
    <w:rsid w:val="001D4D5C"/>
    <w:rsid w:val="00326F47"/>
    <w:rsid w:val="004150FB"/>
    <w:rsid w:val="00470C51"/>
    <w:rsid w:val="005074FA"/>
    <w:rsid w:val="0055155D"/>
    <w:rsid w:val="005F4F3F"/>
    <w:rsid w:val="006C7818"/>
    <w:rsid w:val="007B0238"/>
    <w:rsid w:val="00A10D06"/>
    <w:rsid w:val="00AA325E"/>
    <w:rsid w:val="00BB13E2"/>
    <w:rsid w:val="00CD0D48"/>
    <w:rsid w:val="00D23387"/>
    <w:rsid w:val="00E84C01"/>
    <w:rsid w:val="00E9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2022-05-24T08:30:00Z</dcterms:created>
  <dcterms:modified xsi:type="dcterms:W3CDTF">2022-05-24T08:30:00Z</dcterms:modified>
</cp:coreProperties>
</file>