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3CD5" w14:textId="77777777" w:rsidR="00AA325E" w:rsidRDefault="00AA325E" w:rsidP="00AA325E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51716CBB" w14:textId="3EF12686" w:rsidR="00AA325E" w:rsidRDefault="00AA325E" w:rsidP="00AA325E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AA325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中西醫結合骨痺風濕証</w:t>
      </w:r>
      <w:r w:rsidRPr="00AA325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 w:rsidRPr="00AA325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症</w:t>
      </w:r>
      <w:r w:rsidRPr="00AA325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 w:rsidRPr="00AA325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07651901" w14:textId="77777777" w:rsidR="00AA325E" w:rsidRDefault="00AA325E" w:rsidP="00AA325E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4C7CF163" w14:textId="27F56A4F" w:rsidR="00AA325E" w:rsidRDefault="00AA325E" w:rsidP="00AA325E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7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70453B61" w14:textId="77777777" w:rsidR="00AA325E" w:rsidRDefault="00AA325E" w:rsidP="00AA325E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A325E" w14:paraId="6BD5E0B2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03DEF7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8D84C5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262B47A5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56842C1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A325E" w14:paraId="72EB62A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19ECCD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89E29C0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B463D9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673F0B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EA6037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79E1F1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AABA" w14:textId="77777777" w:rsidR="00AA325E" w:rsidRDefault="00AA325E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A325E" w14:paraId="59E7926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35A77E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677765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5C49BC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85AEA7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1229" w14:textId="77777777" w:rsidR="00AA325E" w:rsidRDefault="00AA325E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A325E" w14:paraId="7A068BE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E8354A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511062" w14:textId="77777777" w:rsidR="00AA325E" w:rsidRDefault="00AA325E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EE316E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EB1AC9" w14:textId="77777777" w:rsidR="00AA325E" w:rsidRDefault="00AA325E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6F51FB" w14:textId="77777777" w:rsidR="00AA325E" w:rsidRDefault="00AA325E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A8F687" w14:textId="77777777" w:rsidR="00AA325E" w:rsidRDefault="00AA325E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A325E" w14:paraId="08A6BA8F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322EA7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34A1BE" w14:textId="77777777" w:rsidR="00AA325E" w:rsidRDefault="00AA325E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2DF780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7CBE8B" w14:textId="77777777" w:rsidR="00AA325E" w:rsidRDefault="00AA325E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A325E" w14:paraId="178A4461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4FAE54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DFB711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7EC60A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8056AF" w14:textId="77777777" w:rsidR="00AA325E" w:rsidRDefault="00AA325E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A325E" w14:paraId="46BDB26B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6DF7AF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C3C220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FB1F64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F00A08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A325E" w14:paraId="243CA20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7280B8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C1087C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6F376B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ADCA75" w14:textId="77777777" w:rsidR="00AA325E" w:rsidRDefault="00AA325E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A325E" w14:paraId="0D7811D9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20B0DF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22E3C0C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C25474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42EB38B" w14:textId="77777777" w:rsidR="00AA325E" w:rsidRDefault="00AA325E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AAA753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3E1EE1A" w14:textId="77777777" w:rsidR="00AA325E" w:rsidRDefault="00AA325E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A325E" w14:paraId="42521E1E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51605D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EAA1E9" w14:textId="77777777" w:rsidR="00AA325E" w:rsidRDefault="00AA325E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A325E" w14:paraId="19718352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5A40C2" w14:textId="77777777" w:rsidR="00AA325E" w:rsidRDefault="00AA325E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7346D8" w14:textId="77777777" w:rsidR="00AA325E" w:rsidRDefault="00AA325E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A325E" w14:paraId="43D6D086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C792C4" w14:textId="77777777" w:rsidR="00AA325E" w:rsidRDefault="00AA325E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2D5648F7" w14:textId="77777777" w:rsidR="00AA325E" w:rsidRDefault="00AA325E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6239E473" w14:textId="7366A37A" w:rsidR="00AA325E" w:rsidRDefault="00AA325E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AA325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中西醫結合骨痺風濕証</w:t>
            </w:r>
            <w:r w:rsidRPr="00AA325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AA325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症</w:t>
            </w:r>
            <w:r w:rsidRPr="00AA325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 w:rsidRPr="00AA325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61FDFCDF" w14:textId="77777777" w:rsidR="00AA325E" w:rsidRDefault="00AA325E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67DAE2D5" w14:textId="77777777" w:rsidR="00AA325E" w:rsidRDefault="00AA325E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533CEDD4" w14:textId="77777777" w:rsidR="00AA325E" w:rsidRDefault="00AA325E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637CBFCC" w14:textId="77777777" w:rsidR="00AA325E" w:rsidRDefault="00AA325E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A325E" w14:paraId="22F5B8AD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0A6F3C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5A205E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3698B29B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B08B2D6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7C17D01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4E57139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13553BA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D9CD01" w14:textId="77777777" w:rsidR="00AA325E" w:rsidRDefault="00AA325E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7F9A6F4F" w14:textId="47FDE6E1" w:rsidR="00AA325E" w:rsidRDefault="00AA325E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AA325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中西醫結合骨痺風濕証</w:t>
            </w:r>
            <w:r w:rsidRPr="00AA325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AA325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症</w:t>
            </w:r>
            <w:r w:rsidRPr="00AA325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 w:rsidRPr="00AA325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62AD22A2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7168149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56A9E98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652F53B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7967AE7" w14:textId="77777777" w:rsidR="00AA325E" w:rsidRDefault="00AA325E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A325E" w14:paraId="7D884E28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BA86A2" w14:textId="77777777" w:rsidR="00AA325E" w:rsidRDefault="00AA325E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CBE11F" w14:textId="77777777" w:rsidR="00AA325E" w:rsidRDefault="00AA325E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12B43F2" w14:textId="131E2DE2" w:rsidR="00AA325E" w:rsidRDefault="00AA325E" w:rsidP="00AA325E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AA325E">
        <w:rPr>
          <w:rFonts w:ascii="DFKai-SB" w:eastAsia="DFKai-SB" w:hAnsi="DFKai-SB" w:cs="DFKai-SB" w:hint="eastAsia"/>
          <w:sz w:val="24"/>
          <w:lang w:eastAsia="zh-TW"/>
        </w:rPr>
        <w:t>中西醫結合骨痺風濕証(症)研究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23DA9F04" w14:textId="77777777" w:rsidR="00AA325E" w:rsidRDefault="00AA325E" w:rsidP="00AA325E">
      <w:pPr>
        <w:rPr>
          <w:lang w:eastAsia="zh-TW"/>
        </w:rPr>
      </w:pPr>
    </w:p>
    <w:p w14:paraId="151318EC" w14:textId="77777777" w:rsidR="00AA325E" w:rsidRPr="005943E5" w:rsidRDefault="00AA325E" w:rsidP="00AA325E">
      <w:pPr>
        <w:rPr>
          <w:lang w:eastAsia="zh-TW"/>
        </w:rPr>
      </w:pPr>
    </w:p>
    <w:p w14:paraId="18AFDF9E" w14:textId="77777777" w:rsidR="00AA325E" w:rsidRPr="005404B8" w:rsidRDefault="00AA325E" w:rsidP="00AA325E">
      <w:pPr>
        <w:rPr>
          <w:lang w:eastAsia="zh-TW"/>
        </w:rPr>
      </w:pPr>
    </w:p>
    <w:p w14:paraId="2E22679F" w14:textId="77777777" w:rsidR="00AA325E" w:rsidRPr="00973617" w:rsidRDefault="00AA325E" w:rsidP="00AA325E">
      <w:pPr>
        <w:rPr>
          <w:lang w:eastAsia="zh-TW"/>
        </w:rPr>
      </w:pPr>
    </w:p>
    <w:p w14:paraId="78EE1394" w14:textId="77777777" w:rsidR="00AA325E" w:rsidRPr="00CA6156" w:rsidRDefault="00AA325E" w:rsidP="00AA325E">
      <w:pPr>
        <w:rPr>
          <w:lang w:eastAsia="zh-TW"/>
        </w:rPr>
      </w:pPr>
    </w:p>
    <w:p w14:paraId="60720648" w14:textId="77777777" w:rsidR="00AA325E" w:rsidRPr="005074FA" w:rsidRDefault="00AA325E" w:rsidP="00AA325E">
      <w:pPr>
        <w:rPr>
          <w:lang w:eastAsia="zh-TW"/>
        </w:rPr>
      </w:pPr>
    </w:p>
    <w:p w14:paraId="1167D931" w14:textId="77777777" w:rsidR="00AA325E" w:rsidRPr="001D4D5C" w:rsidRDefault="00AA325E" w:rsidP="00AA325E">
      <w:pPr>
        <w:rPr>
          <w:lang w:eastAsia="zh-TW"/>
        </w:rPr>
      </w:pPr>
    </w:p>
    <w:p w14:paraId="5803E8E4" w14:textId="77777777" w:rsidR="00AA325E" w:rsidRPr="00BB13E2" w:rsidRDefault="00AA325E" w:rsidP="00AA325E">
      <w:pPr>
        <w:rPr>
          <w:lang w:eastAsia="zh-TW"/>
        </w:rPr>
      </w:pPr>
    </w:p>
    <w:p w14:paraId="290A6698" w14:textId="77777777" w:rsidR="00AA325E" w:rsidRPr="00CD0D48" w:rsidRDefault="00AA325E" w:rsidP="00AA325E">
      <w:pPr>
        <w:rPr>
          <w:lang w:eastAsia="zh-TW"/>
        </w:rPr>
      </w:pPr>
    </w:p>
    <w:p w14:paraId="0F0EA10D" w14:textId="77777777" w:rsidR="00AA325E" w:rsidRPr="004150FB" w:rsidRDefault="00AA325E" w:rsidP="00AA325E">
      <w:pPr>
        <w:rPr>
          <w:lang w:eastAsia="zh-TW"/>
        </w:rPr>
      </w:pPr>
    </w:p>
    <w:p w14:paraId="57A58C41" w14:textId="77777777" w:rsidR="0005717E" w:rsidRPr="00AA325E" w:rsidRDefault="0005717E" w:rsidP="00AA325E">
      <w:pPr>
        <w:rPr>
          <w:lang w:eastAsia="zh-TW"/>
        </w:rPr>
      </w:pPr>
    </w:p>
    <w:sectPr w:rsidR="0005717E" w:rsidRPr="00AA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4150FB"/>
    <w:rsid w:val="005074FA"/>
    <w:rsid w:val="00AA325E"/>
    <w:rsid w:val="00BB13E2"/>
    <w:rsid w:val="00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2022-05-24T08:17:00Z</dcterms:created>
  <dcterms:modified xsi:type="dcterms:W3CDTF">2022-05-24T08:17:00Z</dcterms:modified>
</cp:coreProperties>
</file>