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2DBD" w14:textId="77777777" w:rsidR="005404B8" w:rsidRDefault="005404B8" w:rsidP="005404B8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64417623" w14:textId="6FAB5AF8" w:rsidR="005404B8" w:rsidRDefault="005404B8" w:rsidP="005404B8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A77C21" w:rsidRPr="00A77C21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中西醫結合不孕症研究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3E5E0BAF" w14:textId="77777777" w:rsidR="005404B8" w:rsidRDefault="005404B8" w:rsidP="005404B8">
      <w:pPr>
        <w:widowControl/>
        <w:spacing w:line="14" w:lineRule="auto"/>
        <w:ind w:firstLineChars="750" w:firstLine="2703"/>
        <w:rPr>
          <w:rFonts w:ascii="宋体" w:hAnsi="宋体" w:cs="宋体" w:hint="eastAsia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38F312CA" w14:textId="3F5BD177" w:rsidR="005404B8" w:rsidRDefault="005404B8" w:rsidP="005404B8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 w:hint="eastAsia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15</w:t>
      </w:r>
      <w:r w:rsidR="00A77C21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7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60249D88" w14:textId="77777777" w:rsidR="005404B8" w:rsidRDefault="005404B8" w:rsidP="005404B8">
      <w:pPr>
        <w:widowControl/>
        <w:spacing w:line="14" w:lineRule="auto"/>
        <w:ind w:firstLineChars="50" w:firstLine="120"/>
        <w:jc w:val="center"/>
        <w:rPr>
          <w:rFonts w:ascii="宋体" w:hAnsi="宋体" w:cs="宋体" w:hint="eastAsia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5404B8" w14:paraId="19461F43" w14:textId="77777777" w:rsidTr="00467A32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BC558D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2AF8B0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7E933227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6FF8078A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5404B8" w14:paraId="1942AEDE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A16FF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3C0FD52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C2ED9B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2243B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8C158D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238EC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1A5F" w14:textId="77777777" w:rsidR="005404B8" w:rsidRDefault="005404B8" w:rsidP="00467A3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28F34B26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3B33F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458936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ADA77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FE920A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5C2" w14:textId="77777777" w:rsidR="005404B8" w:rsidRDefault="005404B8" w:rsidP="00467A3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42381F31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96C91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BAC9054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29C9B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2C8491" w14:textId="77777777" w:rsidR="005404B8" w:rsidRDefault="005404B8" w:rsidP="00467A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E677A7" w14:textId="77777777" w:rsidR="005404B8" w:rsidRDefault="005404B8" w:rsidP="00467A32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893EBA" w14:textId="77777777" w:rsidR="005404B8" w:rsidRDefault="005404B8" w:rsidP="00467A32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404B8" w14:paraId="0EE2AD35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11686C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DFFE54" w14:textId="77777777" w:rsidR="005404B8" w:rsidRDefault="005404B8" w:rsidP="00467A32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2CC989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3C71B3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0D22E458" w14:textId="77777777" w:rsidTr="00467A32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1B812E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377AA9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695AA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AC83195" w14:textId="77777777" w:rsidR="005404B8" w:rsidRDefault="005404B8" w:rsidP="00467A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404B8" w14:paraId="5AFF3E98" w14:textId="77777777" w:rsidTr="00467A32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9EB4D3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8BC69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4F4536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1EE9E1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69F42908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11469B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CE65A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1F6EA0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E39C68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21F26BB0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D6FD4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BFAA25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EF1201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926B8F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351374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838466B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6E903230" w14:textId="77777777" w:rsidTr="00467A32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19F94E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7E1248" w14:textId="77777777" w:rsidR="005404B8" w:rsidRDefault="005404B8" w:rsidP="00467A32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404B8" w14:paraId="38D1A4AD" w14:textId="77777777" w:rsidTr="00467A32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E25A11" w14:textId="77777777" w:rsidR="005404B8" w:rsidRDefault="005404B8" w:rsidP="00467A32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A6171F" w14:textId="77777777" w:rsidR="005404B8" w:rsidRDefault="005404B8" w:rsidP="00467A32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404B8" w14:paraId="5C09CADC" w14:textId="77777777" w:rsidTr="00467A32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A76554" w14:textId="77777777" w:rsidR="005404B8" w:rsidRDefault="005404B8" w:rsidP="00467A32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79E7283F" w14:textId="77777777" w:rsidR="005404B8" w:rsidRDefault="005404B8" w:rsidP="00467A32">
            <w:pPr>
              <w:ind w:firstLine="570"/>
              <w:rPr>
                <w:rFonts w:ascii="宋体" w:hAnsi="宋体" w:cs="宋体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33FFE5D5" w14:textId="1E44D000" w:rsidR="005404B8" w:rsidRDefault="005404B8" w:rsidP="00467A32">
            <w:pPr>
              <w:ind w:firstLine="570"/>
              <w:rPr>
                <w:rFonts w:ascii="宋体" w:hAnsi="宋体" w:cs="宋体" w:hint="eastAsia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A77C21">
              <w:rPr>
                <w:rFonts w:ascii="宋体" w:eastAsia="PMingLiU" w:hAnsi="宋体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A77C21" w:rsidRPr="00A77C21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中西醫結合不孕症研究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 xml:space="preserve"> 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B20FA69" w14:textId="77777777" w:rsidR="005404B8" w:rsidRDefault="005404B8" w:rsidP="00467A32">
            <w:pPr>
              <w:ind w:firstLineChars="1552" w:firstLine="4346"/>
              <w:rPr>
                <w:rFonts w:hint="eastAsia"/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3B338CC6" w14:textId="77777777" w:rsidR="005404B8" w:rsidRDefault="005404B8" w:rsidP="00467A32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3AC60DF" w14:textId="77777777" w:rsidR="005404B8" w:rsidRDefault="005404B8" w:rsidP="00467A32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70D15CA" w14:textId="77777777" w:rsidR="005404B8" w:rsidRDefault="005404B8" w:rsidP="00467A32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404B8" w14:paraId="48D4239C" w14:textId="77777777" w:rsidTr="00467A32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B84A0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FC4B19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FDA0195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97B8293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24D2C3F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15A76DD7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32D9BCF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BF31B6" w14:textId="77777777" w:rsidR="005404B8" w:rsidRDefault="005404B8" w:rsidP="00467A32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CE2E0F8" w14:textId="36918A16" w:rsidR="005404B8" w:rsidRDefault="005404B8" w:rsidP="00467A32">
            <w:pPr>
              <w:ind w:firstLineChars="100" w:firstLine="300"/>
              <w:rPr>
                <w:rFonts w:eastAsia="仿宋" w:hint="eastAsia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A77C21" w:rsidRPr="00A77C21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中西醫結合不孕症研究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46DD595E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4BA4BBB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9F823F1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6F87BAAD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5116ECA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404B8" w14:paraId="161D54A6" w14:textId="77777777" w:rsidTr="00467A32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66E48D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F5AB6A3" w14:textId="77777777" w:rsidR="005404B8" w:rsidRDefault="005404B8" w:rsidP="00467A32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7E451814" w14:textId="0A393234" w:rsidR="005404B8" w:rsidRDefault="005404B8" w:rsidP="005404B8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A77C21">
        <w:rPr>
          <w:rFonts w:ascii="DFKai-SB" w:eastAsia="DFKai-SB" w:hAnsi="DFKai-SB" w:cs="DFKai-SB"/>
          <w:sz w:val="24"/>
          <w:lang w:eastAsia="zh-TW"/>
        </w:rPr>
        <w:t xml:space="preserve"> </w:t>
      </w:r>
      <w:r w:rsidR="00A77C21" w:rsidRPr="00A77C21">
        <w:rPr>
          <w:rFonts w:ascii="DFKai-SB" w:eastAsia="DFKai-SB" w:hAnsi="DFKai-SB" w:cs="DFKai-SB" w:hint="eastAsia"/>
          <w:sz w:val="24"/>
          <w:lang w:eastAsia="zh-TW"/>
        </w:rPr>
        <w:t>中西醫結合不孕症研究</w:t>
      </w:r>
      <w:r>
        <w:rPr>
          <w:rFonts w:ascii="DFKai-SB" w:eastAsia="DFKai-SB" w:hAnsi="DFKai-SB" w:cs="DFKai-SB" w:hint="eastAsia"/>
          <w:sz w:val="24"/>
          <w:lang w:eastAsia="zh-TW"/>
        </w:rPr>
        <w:t xml:space="preserve"> )專業委員會保存，表格請正反面列印。</w:t>
      </w:r>
    </w:p>
    <w:p w14:paraId="3BB9A4D0" w14:textId="77777777" w:rsidR="005404B8" w:rsidRDefault="005404B8" w:rsidP="005404B8">
      <w:pPr>
        <w:rPr>
          <w:lang w:eastAsia="zh-TW"/>
        </w:rPr>
      </w:pPr>
    </w:p>
    <w:p w14:paraId="5BF4889E" w14:textId="77777777" w:rsidR="005404B8" w:rsidRPr="005943E5" w:rsidRDefault="005404B8" w:rsidP="005404B8">
      <w:pPr>
        <w:rPr>
          <w:lang w:eastAsia="zh-TW"/>
        </w:rPr>
      </w:pPr>
    </w:p>
    <w:p w14:paraId="3A06D3B1" w14:textId="77777777" w:rsidR="00C00F21" w:rsidRPr="005404B8" w:rsidRDefault="00C00F21" w:rsidP="005404B8">
      <w:pPr>
        <w:rPr>
          <w:lang w:eastAsia="zh-TW"/>
        </w:rPr>
      </w:pPr>
    </w:p>
    <w:sectPr w:rsidR="00C00F21" w:rsidRPr="0054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5"/>
    <w:rsid w:val="005404B8"/>
    <w:rsid w:val="005943E5"/>
    <w:rsid w:val="00A77C21"/>
    <w:rsid w:val="00C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F692"/>
  <w15:chartTrackingRefBased/>
  <w15:docId w15:val="{26077814-2B10-4875-90FB-2CF52BC3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2022-05-23T10:17:00Z</dcterms:created>
  <dcterms:modified xsi:type="dcterms:W3CDTF">2022-05-23T10:17:00Z</dcterms:modified>
</cp:coreProperties>
</file>